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05482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873381" w:rsidRDefault="00873381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552D3529" w:rsidR="00265198" w:rsidRPr="00AF2C9F" w:rsidRDefault="00265198" w:rsidP="00AF2C9F">
      <w:pPr>
        <w:spacing w:before="0" w:after="0"/>
        <w:ind w:left="990" w:right="356" w:firstLine="270"/>
        <w:jc w:val="both"/>
        <w:rPr>
          <w:rFonts w:ascii="GHEA Grapalat" w:hAnsi="GHEA Grapalat"/>
          <w:b/>
          <w:lang w:val="hy-AM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915E42">
        <w:rPr>
          <w:rFonts w:ascii="GHEA Grapalat" w:hAnsi="GHEA Grapalat"/>
          <w:b/>
          <w:bCs/>
          <w:lang w:val="hy-AM"/>
        </w:rPr>
        <w:t>Երևան քաղաքի վարչական շրջաններում կոյուղագծերի վերակառուցման աշխատանքների նախագծանախահաշվային փաստաթղթերի կազմման խորհրդատվական</w:t>
      </w:r>
      <w:r w:rsidR="00915E42">
        <w:rPr>
          <w:rFonts w:ascii="GHEA Grapalat" w:hAnsi="GHEA Grapalat"/>
          <w:b/>
          <w:lang w:val="hy-AM"/>
        </w:rPr>
        <w:t xml:space="preserve"> աշխատանքներ</w:t>
      </w:r>
      <w:r w:rsidR="00390189">
        <w:rPr>
          <w:rFonts w:ascii="GHEA Grapalat" w:hAnsi="GHEA Grapalat"/>
          <w:b/>
          <w:lang w:val="hy-AM"/>
        </w:rPr>
        <w:t>ի</w:t>
      </w:r>
      <w:r w:rsidR="00B745DF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915E42">
        <w:rPr>
          <w:rFonts w:ascii="GHEA Grapalat" w:hAnsi="GHEA Grapalat" w:cs="Sylfaen"/>
          <w:lang w:val="hy-AM"/>
        </w:rPr>
        <w:t>ԵՔ-ԲՄԽԱՇՁԲ-26/2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0548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6C1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</w:t>
      </w:r>
      <w:r w:rsidR="00915E42">
        <w:rPr>
          <w:rFonts w:ascii="GHEA Grapalat" w:hAnsi="GHEA Grapalat" w:cs="Calibri"/>
          <w:color w:val="000000"/>
          <w:sz w:val="20"/>
          <w:lang w:val="af-ZA"/>
        </w:rPr>
        <w:t>2026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915E42">
        <w:rPr>
          <w:rFonts w:ascii="GHEA Grapalat" w:hAnsi="GHEA Grapalat" w:cs="Calibri"/>
          <w:color w:val="000000"/>
          <w:sz w:val="20"/>
          <w:lang w:val="af-ZA"/>
        </w:rPr>
        <w:t>EQ-BMKhAshDzB-26/2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915E42">
        <w:rPr>
          <w:rFonts w:ascii="GHEA Grapalat" w:hAnsi="GHEA Grapalat"/>
          <w:b/>
          <w:sz w:val="20"/>
          <w:szCs w:val="20"/>
          <w:lang w:val="hy-AM" w:eastAsia="en-AU"/>
        </w:rPr>
        <w:t>Консультационные работы по подготовке проектно-сметной документации для реконструкции канализационных сетей в административных районах Еревана</w:t>
      </w:r>
      <w:r w:rsidR="00F06F62" w:rsidRPr="00F06F62">
        <w:rPr>
          <w:rFonts w:ascii="GHEA Grapalat" w:hAnsi="GHEA Grapalat"/>
          <w:b/>
          <w:sz w:val="20"/>
          <w:szCs w:val="20"/>
          <w:lang w:val="ru-RU" w:eastAsia="en-AU"/>
        </w:rPr>
        <w:t xml:space="preserve">ративного района Кентрон города Еревана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  <w:r w:rsidR="004232B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</w:p>
    <w:tbl>
      <w:tblPr>
        <w:tblW w:w="15514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0"/>
        <w:gridCol w:w="1160"/>
        <w:gridCol w:w="721"/>
        <w:gridCol w:w="142"/>
        <w:gridCol w:w="549"/>
        <w:gridCol w:w="709"/>
        <w:gridCol w:w="17"/>
        <w:gridCol w:w="533"/>
        <w:gridCol w:w="318"/>
        <w:gridCol w:w="132"/>
        <w:gridCol w:w="993"/>
        <w:gridCol w:w="154"/>
        <w:gridCol w:w="973"/>
        <w:gridCol w:w="67"/>
        <w:gridCol w:w="14"/>
        <w:gridCol w:w="832"/>
        <w:gridCol w:w="14"/>
        <w:gridCol w:w="222"/>
        <w:gridCol w:w="486"/>
        <w:gridCol w:w="858"/>
        <w:gridCol w:w="14"/>
        <w:gridCol w:w="262"/>
        <w:gridCol w:w="208"/>
        <w:gridCol w:w="26"/>
        <w:gridCol w:w="522"/>
        <w:gridCol w:w="1069"/>
        <w:gridCol w:w="14"/>
        <w:gridCol w:w="3111"/>
        <w:gridCol w:w="18"/>
      </w:tblGrid>
      <w:tr w:rsidR="0022631D" w:rsidRPr="0022631D" w14:paraId="3BCB0F4A" w14:textId="77777777" w:rsidTr="002664D4">
        <w:trPr>
          <w:trHeight w:val="146"/>
        </w:trPr>
        <w:tc>
          <w:tcPr>
            <w:tcW w:w="976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538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C4E63" w:rsidRPr="0022631D" w14:paraId="796D388F" w14:textId="77777777" w:rsidTr="002664D4">
        <w:trPr>
          <w:trHeight w:val="110"/>
        </w:trPr>
        <w:tc>
          <w:tcPr>
            <w:tcW w:w="976" w:type="dxa"/>
            <w:gridSpan w:val="2"/>
            <w:vMerge w:val="restart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2" w:type="dxa"/>
            <w:gridSpan w:val="5"/>
            <w:vMerge w:val="restart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 наименование</w:t>
            </w:r>
          </w:p>
        </w:tc>
        <w:tc>
          <w:tcPr>
            <w:tcW w:w="709" w:type="dxa"/>
            <w:vMerge w:val="restart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2147" w:type="dxa"/>
            <w:gridSpan w:val="6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количество</w:t>
            </w:r>
          </w:p>
        </w:tc>
        <w:tc>
          <w:tcPr>
            <w:tcW w:w="2608" w:type="dxa"/>
            <w:gridSpan w:val="7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 գինը  сметная цена</w:t>
            </w:r>
          </w:p>
        </w:tc>
        <w:tc>
          <w:tcPr>
            <w:tcW w:w="1890" w:type="dxa"/>
            <w:gridSpan w:val="6"/>
            <w:vMerge w:val="restart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212" w:type="dxa"/>
            <w:gridSpan w:val="4"/>
            <w:vMerge w:val="restart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2664D4">
        <w:trPr>
          <w:trHeight w:val="175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72" w:type="dxa"/>
            <w:gridSpan w:val="5"/>
            <w:vMerge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993" w:type="dxa"/>
            <w:vMerge w:val="restart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</w:p>
        </w:tc>
        <w:tc>
          <w:tcPr>
            <w:tcW w:w="2762" w:type="dxa"/>
            <w:gridSpan w:val="8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 РА/</w:t>
            </w:r>
          </w:p>
        </w:tc>
        <w:tc>
          <w:tcPr>
            <w:tcW w:w="1890" w:type="dxa"/>
            <w:gridSpan w:val="6"/>
            <w:vMerge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12" w:type="dxa"/>
            <w:gridSpan w:val="4"/>
            <w:vMerge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664D4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7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1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5E42" w:rsidRPr="00080E27" w14:paraId="6CB0AC86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62F33415" w14:textId="3715BCE4" w:rsidR="00915E42" w:rsidRPr="0085320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1E0986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4420D951" w14:textId="77777777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 xml:space="preserve">Շինարարների փողոց հ.4 հասցե /ներառյալ՝ մուտքագծեր/ /կոյուղագիծ/– 100 գծմ /մոտավոր/ </w:t>
            </w:r>
          </w:p>
          <w:p w14:paraId="2721F035" w14:textId="3B3DC321" w:rsidR="00915E42" w:rsidRPr="00DF42EB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ул. Строителей, д. 4 /включая вводы/ /канализационная линия/ – 100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C08EE47" w14:textId="51914A07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4127CFE0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27D1A85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E46FA5D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2F5EAE06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5F90C7EB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05268F2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795DF0C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0490FF4F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7BD08109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</w:rPr>
              <w:t>106000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56E648F6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</w:rPr>
              <w:t>106000</w:t>
            </w:r>
          </w:p>
        </w:tc>
        <w:tc>
          <w:tcPr>
            <w:tcW w:w="6102" w:type="dxa"/>
            <w:gridSpan w:val="10"/>
            <w:vMerge w:val="restart"/>
            <w:vAlign w:val="bottom"/>
          </w:tcPr>
          <w:p w14:paraId="5E461F42" w14:textId="77777777" w:rsidR="00915E42" w:rsidRPr="001B2332" w:rsidRDefault="00915E42" w:rsidP="00915E42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Ուսումնասիրել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տվյալ չափաբաժնում նշված հասցեների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ց մինչև վերջնական միացման կետի 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>զարգացման հեռանկարը</w:t>
            </w:r>
            <w:r w:rsidRPr="009C3DE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այնուհետև</w:t>
            </w:r>
            <w:r w:rsidRPr="009C3DE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միայն կազմել և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ներկայացնել նախագիծը,</w:t>
            </w:r>
          </w:p>
          <w:p w14:paraId="432A0A7B" w14:textId="77777777" w:rsidR="00915E42" w:rsidRDefault="00915E42" w:rsidP="00915E42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Համագործակցելով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«Վեոլիա Ջուր» ՓԲԸ-ի և վարչական շրջանի ղեկավարի աշխատակազմի հետ, ճշտել աբոնենտների քանակը և կոյուղատարի /հեղեղատարերի, խմելու ջրի ներքին ցանցի/ անհրաժեշտ հզորությունը, </w:t>
            </w:r>
          </w:p>
          <w:p w14:paraId="3EE0F2EA" w14:textId="77777777" w:rsidR="00915E42" w:rsidRPr="00F67C42" w:rsidRDefault="00915E42" w:rsidP="00915E42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7C42">
              <w:rPr>
                <w:rFonts w:ascii="GHEA Grapalat" w:hAnsi="GHEA Grapalat"/>
                <w:sz w:val="18"/>
                <w:szCs w:val="18"/>
                <w:lang w:val="hy-AM"/>
              </w:rPr>
              <w:t>Միացման կետերի տեխնիկական պայմանները «Վիոլիա Ջուր» ՓԲԸ-ց ստանալու է Պատվիրատուն:</w:t>
            </w:r>
          </w:p>
          <w:p w14:paraId="56D3D9DE" w14:textId="77777777" w:rsidR="00915E42" w:rsidRPr="003D7915" w:rsidRDefault="00915E42" w:rsidP="00915E42">
            <w:pPr>
              <w:pStyle w:val="ListParagraph"/>
              <w:tabs>
                <w:tab w:val="left" w:pos="219"/>
              </w:tabs>
              <w:ind w:left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7C42">
              <w:rPr>
                <w:rFonts w:ascii="GHEA Grapalat" w:hAnsi="GHEA Grapalat"/>
                <w:sz w:val="18"/>
                <w:szCs w:val="18"/>
                <w:lang w:val="hy-AM"/>
              </w:rPr>
              <w:t>Այսինքն, պայմանագիր կնքելուց հետո պայմանագրի կողմը հ</w:t>
            </w:r>
            <w:r w:rsidRPr="00F67C42">
              <w:rPr>
                <w:rFonts w:ascii="GHEA Grapalat" w:hAnsi="GHEA Grapalat" w:cs="Sylfaen"/>
                <w:sz w:val="18"/>
                <w:szCs w:val="18"/>
                <w:lang w:val="hy-AM"/>
              </w:rPr>
              <w:t>ամագործակցելով</w:t>
            </w:r>
            <w:r w:rsidRPr="00F67C42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«Վեոլիա Ջուր» ՓԲԸ-ի և վարչական շրջանի ղեկավարի աշխատակազմի հետ, ճշտում է աբոնենտների քանակը և կոյուղատարի /հեղեղատարերի, խմելու ջրի ներքին ցանցի/ անհրաժեշտ հզորությունը և Պատվիրատուին է ներկայացնում համապատասխան տեղեկանք, որտեղ զետեղված կլինի բոլոր այն անհրաժեշտ տեղեկատվությունը, ինչը անհրաժեշտ է Պատվիրատուին </w:t>
            </w:r>
            <w:r w:rsidRPr="00F67C4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«Վիոլիա Ջուր» ՓԲԸ-ին դիմելու և համապատասխան տեխնիկական պայման ստանալու համար:</w:t>
            </w:r>
            <w:r w:rsidRPr="003D791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1859F1D7" w14:textId="77777777" w:rsidR="00915E42" w:rsidRPr="002557E0" w:rsidRDefault="00915E42" w:rsidP="00915E42">
            <w:pPr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57E0">
              <w:rPr>
                <w:rFonts w:ascii="GHEA Grapalat" w:hAnsi="GHEA Grapalat"/>
                <w:sz w:val="18"/>
                <w:szCs w:val="18"/>
                <w:lang w:val="hy-AM"/>
              </w:rPr>
              <w:t>Նախատեսել կոյուղատարի /հեղեղատարերի,</w:t>
            </w:r>
            <w:r w:rsidRPr="002557E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557E0">
              <w:rPr>
                <w:rFonts w:ascii="GHEA Grapalat" w:hAnsi="GHEA Grapalat"/>
                <w:sz w:val="18"/>
                <w:szCs w:val="18"/>
                <w:lang w:val="hy-AM"/>
              </w:rPr>
              <w:t xml:space="preserve">խմելու ջրի ներքին ցանցի / կառուցումը, </w:t>
            </w:r>
          </w:p>
          <w:p w14:paraId="4D9F96ED" w14:textId="77777777" w:rsidR="00915E42" w:rsidRPr="002557E0" w:rsidRDefault="00915E42" w:rsidP="00915E42">
            <w:pPr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57E0">
              <w:rPr>
                <w:rFonts w:ascii="GHEA Grapalat" w:hAnsi="GHEA Grapalat"/>
                <w:sz w:val="18"/>
                <w:szCs w:val="18"/>
                <w:lang w:val="hy-AM"/>
              </w:rPr>
              <w:t>Ներկայացնել մանրամասնորեն կատարված ուսումնասիրությունների արդյունքում   հիմնավորված աշխատանքային  ծավալները,</w:t>
            </w:r>
          </w:p>
          <w:p w14:paraId="7E6DE96C" w14:textId="77777777" w:rsidR="00915E42" w:rsidRPr="002557E0" w:rsidRDefault="00915E42" w:rsidP="00915E42">
            <w:pPr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57E0">
              <w:rPr>
                <w:rFonts w:ascii="GHEA Grapalat" w:hAnsi="GHEA Grapalat"/>
                <w:sz w:val="18"/>
                <w:szCs w:val="18"/>
                <w:lang w:val="hy-AM"/>
              </w:rPr>
              <w:t>Նախագիծը մշակել գործող նորմերի պահանջներին համաձայն,</w:t>
            </w:r>
          </w:p>
          <w:p w14:paraId="59A0C094" w14:textId="77777777" w:rsidR="00915E42" w:rsidRPr="001B2332" w:rsidRDefault="00915E42" w:rsidP="00915E42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>Նախագիծը  ներկայացնել 7 օրինակից և էլեկտրոնային կրիչով,</w:t>
            </w:r>
          </w:p>
          <w:p w14:paraId="0708E0C9" w14:textId="77777777" w:rsidR="00915E42" w:rsidRPr="001B2332" w:rsidRDefault="00915E42" w:rsidP="00915E42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Նախագծա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>–նախահաշվային փաստաթղթերի կազմման աշխատանքների ավարտից հետո նախագծերը համաձայնեցնել Երևանի</w:t>
            </w:r>
            <w:r w:rsidRPr="00B311C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>քաղաքապետարանի աշխատակազմի կոմունալ տնտեսության վարչության հետ;</w:t>
            </w:r>
          </w:p>
          <w:p w14:paraId="7AA42B86" w14:textId="77777777" w:rsidR="00915E42" w:rsidRPr="001B2332" w:rsidRDefault="00915E42" w:rsidP="00915E42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Ներկայացնել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</w:p>
          <w:p w14:paraId="0726AFD7" w14:textId="77777777" w:rsidR="00915E42" w:rsidRPr="001B2332" w:rsidRDefault="00915E42" w:rsidP="00915E42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Ներկայացնել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պահանջները;</w:t>
            </w:r>
          </w:p>
          <w:p w14:paraId="72347DD4" w14:textId="77777777" w:rsidR="00915E42" w:rsidRPr="0065128B" w:rsidRDefault="00915E42" w:rsidP="00915E42">
            <w:pPr>
              <w:pStyle w:val="ListParagraph"/>
              <w:numPr>
                <w:ilvl w:val="0"/>
                <w:numId w:val="18"/>
              </w:numPr>
              <w:tabs>
                <w:tab w:val="left" w:pos="254"/>
              </w:tabs>
              <w:spacing w:before="0" w:after="0"/>
              <w:ind w:left="-16" w:hanging="5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փաստաթղթերը  ներկայացվում են նաև ռուսերեն լեզվով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;</w:t>
            </w:r>
          </w:p>
          <w:p w14:paraId="62CC2D18" w14:textId="77777777" w:rsidR="00915E42" w:rsidRPr="00306A7E" w:rsidRDefault="00915E42" w:rsidP="00915E42">
            <w:pPr>
              <w:pStyle w:val="ListParagraph"/>
              <w:numPr>
                <w:ilvl w:val="0"/>
                <w:numId w:val="18"/>
              </w:numPr>
              <w:tabs>
                <w:tab w:val="left" w:pos="254"/>
              </w:tabs>
              <w:spacing w:before="0" w:after="0"/>
              <w:ind w:left="-16" w:hanging="5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65128B">
              <w:rPr>
                <w:rFonts w:ascii="GHEA Grapalat" w:hAnsi="GHEA Grapalat"/>
                <w:sz w:val="18"/>
                <w:szCs w:val="18"/>
                <w:lang w:val="hy-AM"/>
              </w:rPr>
              <w:t>Աշխատանքների վճարումը կիրականացվի դրական փորձաքննության եզրակացությունը ստանալուց հետո։</w:t>
            </w:r>
          </w:p>
          <w:p w14:paraId="5152B32D" w14:textId="4DEACDF4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7D1CC2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Ընկերությունը պետք է ունենա ՀՀ տարածքում քաղաքաշինական փաստաթղթերի կազմման՝ բացառությամբ կոնստրուկտորական և ճարտարապետական մասի 1-ին կամ 2-րդ դասի լիցենզիայի ջրամատակարարում և ջրահեռացում (ջրամատակարարման և ջրահեռացման ներքին և արտաքին ցանցեր, հիդրոմելորացիա) ենթատեսակի ներդիր:</w:t>
            </w:r>
          </w:p>
        </w:tc>
      </w:tr>
      <w:tr w:rsidR="00915E42" w:rsidRPr="00915E42" w14:paraId="3D8A03AA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6AA17407" w14:textId="03D53723" w:rsidR="00915E42" w:rsidRP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1E0986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2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612D4DC1" w14:textId="7CA75648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Քըրք Քըրքորյան փողոցի հ.38 հասցեի (մանկապարտեզ) հարակից տարածք /ներառյալ՝ մուտքագծեր/ /կոյուղագիծ/– 220 գծմ /մոտավոր/</w:t>
            </w:r>
          </w:p>
          <w:p w14:paraId="4EED2308" w14:textId="220CDEB9" w:rsidR="00915E42" w:rsidRPr="00DF42EB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Прилегающая территория к ул. Кирка Киркоряна, д. 38 (детский сад) /включая вводы/ /канализационная линия/ – 220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A65D8B9" w14:textId="06F24765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61DC6575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CFF72E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A8FF885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A415B99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7F1A7B1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03823D9" w14:textId="254A8C36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79027B1F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F3A5583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BEF692B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CAF362B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98F7B95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4C4125F" w14:textId="1AA263BA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2101BED9" w14:textId="08F32C23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236000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5B0359E1" w14:textId="5B89E353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236000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2A9BFEC8" w14:textId="77777777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15E42" w:rsidRPr="00915E42" w14:paraId="1EC07A51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22C6154C" w14:textId="25B0E22E" w:rsid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1E0986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45519EF2" w14:textId="5ECE1EAD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Հալաբյան փողոց հ.5 հասցե /ներառյալ՝ մուտքագծեր/ /կոյուղագիծ/– 180 գծմ /մոտավոր/</w:t>
            </w:r>
          </w:p>
          <w:p w14:paraId="242BB9CF" w14:textId="674B937C" w:rsidR="00915E42" w:rsidRPr="00F06F62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ул. Алабяна, д. 5 /включая вводы/ /канализационная линия/ – 180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C8412B1" w14:textId="2730A116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4008C5D8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ADF1C3E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1CDD7A2" w14:textId="0C4B5D7A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27ADA61D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BCA5B6F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0D638B2" w14:textId="2D22944E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7549CC25" w14:textId="73F0E38C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191000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2B298C39" w14:textId="53E2DED0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191000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73F52605" w14:textId="77777777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15E42" w:rsidRPr="00915E42" w14:paraId="028397D8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0E2B537E" w14:textId="0DE1B57D" w:rsid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1E0986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4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4345644B" w14:textId="28991EDC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Արզումանյան փողոց հհ.13, 15, 17 հասցեներ /ներառյալ՝ մուտքագծեր/ /կոյուղագիծ/– 300 գծմ /մոտավոր/</w:t>
            </w:r>
          </w:p>
          <w:p w14:paraId="2F2ED175" w14:textId="58256337" w:rsidR="00915E42" w:rsidRPr="00F06F62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ул. Арзуманяна, дд. 13, 15, 17 /включая вводы/ /канализационная линия/ – 300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2263053" w14:textId="0FA098A5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20CD1CAF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5791277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C13120A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0918AE3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E18AA2E" w14:textId="77D22F9A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7A964982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28EFC28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F81B0BC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BF98A60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345923C" w14:textId="726C7527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6F07D472" w14:textId="7B5671D5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315000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1A6E12A7" w14:textId="418AAE79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315000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0BCE4040" w14:textId="77777777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15E42" w:rsidRPr="00915E42" w14:paraId="5316C603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257E8D15" w14:textId="26FC276C" w:rsid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1E0986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5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6DCE04C8" w14:textId="076BCD6C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Մարգարյան փողոց 1-ին նրբանցք հ.5 հասցեից մինչև Մարգարյան փողոց 2-րդ նրբանցք հ.2 հասցե /ներառյալ՝ մուտքագծեր/ /կոյուղագիծ/– 300 գծմ /մոտավոր/</w:t>
            </w:r>
          </w:p>
          <w:p w14:paraId="02F72E22" w14:textId="139A666B" w:rsidR="00915E42" w:rsidRPr="00F06F62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ул. Маргаряна, от д. 5 1-го переулка до д. 2 2-го переулка ул. Маргаряна /включая вводы/ /канализационная линия/ – 300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FB1771C" w14:textId="1F0CA8A4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734E0DC1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CA1AD29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7823D20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D1AB0AD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554C8D5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633662F" w14:textId="317CB03F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6E8A05EA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011E0A3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8B13580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6843F10" w14:textId="77777777" w:rsidR="00DF42EB" w:rsidRDefault="00DF42EB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8E3A629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CE3F0F6" w14:textId="206A1750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7FA0100A" w14:textId="3E5A01DF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320000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3A944772" w14:textId="00543ACB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320000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6585A4F9" w14:textId="77777777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15E42" w:rsidRPr="00915E42" w14:paraId="46395A8E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45CABD49" w14:textId="1EFBF60C" w:rsid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1E0986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10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11BFFF1F" w14:textId="12428891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Գյուլբենկյան փողոց հհ.39 և 39Ա հասցեներ /ներառյալ՝ մուտքագծեր/ /կոյուղագիծ/– 230 գծմ /մոտավոր/</w:t>
            </w:r>
          </w:p>
          <w:p w14:paraId="0DCC7FF3" w14:textId="0DAAF213" w:rsidR="00915E42" w:rsidRPr="00F06F62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ул. Гюльбенкяна, дд. 39 и 39А /включая вводы/ /канализационная линия/ – 230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9554C5D" w14:textId="5687F504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0BE09993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2704D55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85F89BD" w14:textId="695380CE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1DA65DA8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263AB4F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433FE89" w14:textId="14AFAECC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39B8B6AB" w14:textId="10D361A5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242000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7E44A359" w14:textId="498B9C38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242000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2A3B7662" w14:textId="77777777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15E42" w:rsidRPr="00915E42" w14:paraId="5DDB31F0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3CF5B274" w14:textId="431AE840" w:rsid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1E0986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16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30FFE93D" w14:textId="3D88C66F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Հակոբյան փողոց հ.7 հասցե /ներառյալ՝ մուտքագծեր/ /կոյուղագիծ/– 170 գծմ /մոտավոր/</w:t>
            </w:r>
          </w:p>
          <w:p w14:paraId="38CBF005" w14:textId="64A38A1F" w:rsidR="00915E42" w:rsidRPr="00F06F62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ул. Акобяна, д. 7 /включая вводы/ /канализационная линия/ – 170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2C3CE88" w14:textId="5CD40744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05AEA3FF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7D61846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CD6DB4C" w14:textId="0B6DF679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32D18B52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BDAA002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9A7CCAD" w14:textId="7D3930AF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4563E010" w14:textId="1855BFC6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185000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2397B023" w14:textId="0BF4DB6D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185000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0D4CFEE4" w14:textId="77777777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15E42" w:rsidRPr="00915E42" w14:paraId="0E91988A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758E50D9" w14:textId="7A4CBA6F" w:rsid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1E0986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lastRenderedPageBreak/>
              <w:t>17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69ACE59D" w14:textId="5ACB9C6E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Կոմիտասի պողոտա հ.48Ա հասցե /ներառյալ՝ մուտքագծեր/ /կոյուղագիծ/– 220 գծմ /մոտավոր/</w:t>
            </w:r>
          </w:p>
          <w:p w14:paraId="6FC09542" w14:textId="28F1A030" w:rsidR="00915E42" w:rsidRPr="00F06F62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проспект Комитаса, д. 48А /включая вводы/ /канализационная линия/ – 220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A2AEBB4" w14:textId="0B7B08A5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57E30A57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C10A058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BA1336D" w14:textId="64E429A8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160DA01D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3C439CD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23ED10A" w14:textId="39EA28F7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5EE62A99" w14:textId="2CAAD7B0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220000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3EFD11BD" w14:textId="4B929839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220000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0D9E578E" w14:textId="77777777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15E42" w:rsidRPr="00915E42" w14:paraId="1DAD8FC2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6487E484" w14:textId="6FD1E99C" w:rsid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1E0986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18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6840D0FA" w14:textId="16256A98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Դավթաշեն 1-ին թաղամաս հ.30 հասցեից մինչև Տ. Պետրոսյան փողոց /ներառյալ՝ մուտքագծեր/ /կոյուղագիծ/– 500 գծմ /մոտավոր/</w:t>
            </w:r>
          </w:p>
          <w:p w14:paraId="4C5681C8" w14:textId="199E05C0" w:rsidR="00915E42" w:rsidRPr="00F06F62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Давташен, 1-й микрорайон, от д. 30 до ул. Т. Петросяна /включая вводы/ /канализационная линия/ – 500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DBDA9BA" w14:textId="32C22562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5D20F724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4B61869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8D36968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516C4" w14:textId="117F9EE3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081EC346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F361791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932E5EC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E74103" w14:textId="30AB7D2E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7B5C179" w14:textId="283F9D15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462000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62CBE6F8" w14:textId="5314EA18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462000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436891C8" w14:textId="77777777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15E42" w:rsidRPr="00915E42" w14:paraId="37576FFB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2519A4ED" w14:textId="62FBFE01" w:rsid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1E0986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19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1C40764E" w14:textId="3AF4F4F5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Դավթաշեն 4-րդ թաղամաս հ.17 հասցեից մինչև 32 հասցե /ներառյալ՝ մուտքագծեր/ /կոյուղագիծ/– 400 գծմ /մոտավոր/</w:t>
            </w:r>
          </w:p>
          <w:p w14:paraId="63D8E067" w14:textId="70075FDB" w:rsidR="00915E42" w:rsidRPr="00F06F62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Давташен, 4-й микрорайон, от д. 17 до д. 32 /включая вводы/ /канализационная линия/ – 400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225B420" w14:textId="67FF37B7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45094BBC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5BBDF10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4E58590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B7BE7E5" w14:textId="63691E62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3DEE1DA9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2F4AEF6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FE91A04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B7C25D7" w14:textId="1C97CEAB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14C4874B" w14:textId="2B79FEE1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410000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52870829" w14:textId="64658E42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410000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2150E46A" w14:textId="77777777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15E42" w:rsidRPr="00915E42" w14:paraId="1623E114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42E82E93" w14:textId="784C61C6" w:rsid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1E0986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20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126520E8" w14:textId="37DB6EE6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Դավթաշեն 4-րդ թաղամաս հ.5 հասցեից մինչև հ.62 մանկապարտեզ /ներառյալ՝ մուտքագծեր/ /կոյուղագիծ/– 300 գծմ /մոտավոր/</w:t>
            </w:r>
          </w:p>
          <w:p w14:paraId="604F89C1" w14:textId="4CAC2F6F" w:rsidR="00915E42" w:rsidRPr="00F06F62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Давташен, 4-й микрорайон, от д. 5 до детского сада д. 62 /включая вводы/ /канализационная линия/ – 300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6648E79" w14:textId="52BF90EF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1A27F9EB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AAB5EBA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B5DBB71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ABA9E3C" w14:textId="05ECCEE6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06E026FA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4408C7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D11B0D5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4553B51" w14:textId="1AB99C7F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74D14BE5" w14:textId="0233C5D3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333000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1C59763F" w14:textId="270F5744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630F">
              <w:rPr>
                <w:rFonts w:ascii="GHEA Grapalat" w:hAnsi="GHEA Grapalat" w:cs="Calibri"/>
                <w:sz w:val="20"/>
                <w:szCs w:val="20"/>
                <w:lang w:val="hy-AM"/>
              </w:rPr>
              <w:t>333000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2F1A11A6" w14:textId="77777777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15E42" w:rsidRPr="00915E42" w14:paraId="647F54B1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4AD2E041" w14:textId="22391066" w:rsidR="00915E42" w:rsidRP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15E42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21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33DAF171" w14:textId="6FEEB8C6" w:rsidR="00DF42EB" w:rsidRPr="00DF42EB" w:rsidRDefault="00DF42EB" w:rsidP="00DF42EB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Տերյան փողոց հ.54 հասցե (հ.19 դպրոց) /ներառյալ՝ մուտքագծեր/ /կոյուղագիծ/– 180 գծմ /մոտավոր/</w:t>
            </w:r>
          </w:p>
          <w:p w14:paraId="16F20072" w14:textId="716D5703" w:rsidR="00915E42" w:rsidRPr="00915E42" w:rsidRDefault="00DF42EB" w:rsidP="00DF42EB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DF42EB">
              <w:rPr>
                <w:rFonts w:ascii="GHEA Grapalat" w:hAnsi="GHEA Grapalat"/>
                <w:sz w:val="18"/>
                <w:szCs w:val="18"/>
                <w:lang w:val="hy-AM"/>
              </w:rPr>
              <w:t>ул. Теряна, д. 54 (школа №19) /включая вводы/ /канализационная линия/ – 180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D07DF4B" w14:textId="1D5CF145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5AFEE8DA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037EB76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20E1DD6" w14:textId="7C50AF6F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32131C2E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F0F81D4" w14:textId="77777777" w:rsidR="00915E42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29B4933" w14:textId="222CE30F" w:rsidR="00915E42" w:rsidRPr="00FF25BD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5A53F4AE" w14:textId="027BAA66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5E42">
              <w:rPr>
                <w:rFonts w:ascii="GHEA Grapalat" w:hAnsi="GHEA Grapalat"/>
                <w:sz w:val="20"/>
                <w:szCs w:val="20"/>
                <w:lang w:val="hy-AM"/>
              </w:rPr>
              <w:t>201000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61DE982B" w14:textId="734B8367" w:rsidR="00915E42" w:rsidRPr="00EF5127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5E42">
              <w:rPr>
                <w:rFonts w:ascii="GHEA Grapalat" w:hAnsi="GHEA Grapalat"/>
                <w:sz w:val="20"/>
                <w:szCs w:val="20"/>
                <w:lang w:val="hy-AM"/>
              </w:rPr>
              <w:t>201000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3380851C" w14:textId="77777777" w:rsidR="00915E42" w:rsidRPr="008E5F5B" w:rsidRDefault="00915E42" w:rsidP="00915E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15E42" w:rsidRPr="00915E42" w14:paraId="4B8BC031" w14:textId="77777777" w:rsidTr="00CA6B01">
        <w:trPr>
          <w:trHeight w:val="169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451180EC" w14:textId="7C18718F" w:rsidR="00915E42" w:rsidRPr="00C44666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15E42" w:rsidRPr="00080E27" w14:paraId="24C3B0CB" w14:textId="77777777" w:rsidTr="002664D4">
        <w:trPr>
          <w:trHeight w:val="137"/>
        </w:trPr>
        <w:tc>
          <w:tcPr>
            <w:tcW w:w="5525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2E17C094" w:rsidR="00915E42" w:rsidRPr="00054827" w:rsidRDefault="00915E42" w:rsidP="00915E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9989" w:type="dxa"/>
            <w:gridSpan w:val="20"/>
            <w:tcBorders>
              <w:bottom w:val="single" w:sz="8" w:space="0" w:color="auto"/>
            </w:tcBorders>
            <w:vAlign w:val="center"/>
          </w:tcPr>
          <w:p w14:paraId="14FF5A4D" w14:textId="64A59BA5" w:rsidR="00915E42" w:rsidRPr="00E8750A" w:rsidRDefault="00915E42" w:rsidP="00915E42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«Գնումների մասին» ՀՀ օրենքի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-րդ հոդվածի համաձայն </w:t>
            </w:r>
          </w:p>
          <w:p w14:paraId="2C5DC7B8" w14:textId="2EFC42A1" w:rsidR="00915E42" w:rsidRPr="00054827" w:rsidRDefault="00915E42" w:rsidP="00915E42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</w:tc>
      </w:tr>
      <w:tr w:rsidR="00915E42" w:rsidRPr="00080E27" w14:paraId="075EEA57" w14:textId="77777777" w:rsidTr="00CA6B01">
        <w:trPr>
          <w:trHeight w:val="196"/>
        </w:trPr>
        <w:tc>
          <w:tcPr>
            <w:tcW w:w="1551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15E42" w:rsidRPr="001C4E63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15E42" w:rsidRPr="001475EB" w14:paraId="681596E8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7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1F1BAC80" w:rsidR="00915E42" w:rsidRPr="00161935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E984F6A" w:rsidR="00915E42" w:rsidRPr="001475EB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23.12.2025</w:t>
            </w:r>
            <w:r w:rsidRPr="006E5D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15E42" w:rsidRPr="001475EB" w14:paraId="199F948A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85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811CFCB" w:rsidR="00915E42" w:rsidRPr="00161935" w:rsidRDefault="00915E42" w:rsidP="00915E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5ACE214" w:rsidR="00915E42" w:rsidRPr="00A9220F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15E42" w:rsidRPr="001475EB" w14:paraId="6EE9B008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85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915E42" w:rsidRPr="00161935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15E42" w:rsidRPr="00161935" w14:paraId="13FE412E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5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0E482731" w:rsidR="00915E42" w:rsidRPr="00161935" w:rsidRDefault="00915E42" w:rsidP="00915E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5E3DC9B2" w:rsidR="00915E42" w:rsidRPr="00161935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7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6160092" w:rsidR="00915E42" w:rsidRPr="00161935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915E42" w:rsidRPr="00161935" w14:paraId="321D26CF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5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4ECA3A03" w:rsidR="00915E42" w:rsidRPr="00161935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D8D3F83" w:rsidR="00915E42" w:rsidRPr="00161935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15E42" w:rsidRPr="00161935" w14:paraId="68E691E2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5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915E42" w:rsidRPr="00161935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915E42" w:rsidRPr="00161935" w:rsidRDefault="00915E42" w:rsidP="00915E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15E42" w:rsidRPr="00161935" w14:paraId="30B89418" w14:textId="77777777" w:rsidTr="00CA6B01">
        <w:trPr>
          <w:trHeight w:val="54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57E2319C" w14:textId="77777777" w:rsid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915E4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15E42" w:rsidRPr="00080E27" w14:paraId="10DC4861" w14:textId="77777777" w:rsidTr="002664D4">
        <w:trPr>
          <w:trHeight w:val="605"/>
        </w:trPr>
        <w:tc>
          <w:tcPr>
            <w:tcW w:w="1376" w:type="dxa"/>
            <w:gridSpan w:val="3"/>
            <w:vMerge w:val="restart"/>
            <w:vAlign w:val="center"/>
          </w:tcPr>
          <w:p w14:paraId="34162061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298" w:type="dxa"/>
            <w:gridSpan w:val="6"/>
            <w:vMerge w:val="restart"/>
            <w:vAlign w:val="center"/>
          </w:tcPr>
          <w:p w14:paraId="4FE503E7" w14:textId="5D4AD21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0840" w:type="dxa"/>
            <w:gridSpan w:val="22"/>
            <w:vAlign w:val="center"/>
          </w:tcPr>
          <w:p w14:paraId="1FD38684" w14:textId="2FA1F403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915E42" w:rsidRPr="00161935" w14:paraId="3FD00E3A" w14:textId="77777777" w:rsidTr="002664D4">
        <w:trPr>
          <w:trHeight w:val="365"/>
        </w:trPr>
        <w:tc>
          <w:tcPr>
            <w:tcW w:w="1376" w:type="dxa"/>
            <w:gridSpan w:val="3"/>
            <w:vMerge/>
            <w:vAlign w:val="center"/>
          </w:tcPr>
          <w:p w14:paraId="67E5DBFB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98" w:type="dxa"/>
            <w:gridSpan w:val="6"/>
            <w:vMerge/>
            <w:vAlign w:val="center"/>
          </w:tcPr>
          <w:p w14:paraId="7835142E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30" w:type="dxa"/>
            <w:gridSpan w:val="10"/>
            <w:vAlign w:val="center"/>
          </w:tcPr>
          <w:p w14:paraId="27542D69" w14:textId="6E9980A9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050" w:type="dxa"/>
            <w:gridSpan w:val="6"/>
            <w:vAlign w:val="center"/>
          </w:tcPr>
          <w:p w14:paraId="635EE2FE" w14:textId="244DB0ED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760" w:type="dxa"/>
            <w:gridSpan w:val="6"/>
            <w:vAlign w:val="center"/>
          </w:tcPr>
          <w:p w14:paraId="4A371FE9" w14:textId="0CCE86EE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915E42" w:rsidRPr="00161935" w14:paraId="4DA511EC" w14:textId="77777777" w:rsidTr="00CA6B01">
        <w:trPr>
          <w:trHeight w:val="289"/>
        </w:trPr>
        <w:tc>
          <w:tcPr>
            <w:tcW w:w="15514" w:type="dxa"/>
            <w:gridSpan w:val="31"/>
            <w:tcBorders>
              <w:bottom w:val="single" w:sz="4" w:space="0" w:color="auto"/>
            </w:tcBorders>
            <w:vAlign w:val="center"/>
          </w:tcPr>
          <w:p w14:paraId="0768F734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6ED8B98" w14:textId="77777777" w:rsidR="00915E42" w:rsidRPr="00161935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BF72D4" w14:textId="79951830" w:rsidR="00915E42" w:rsidRPr="00C66192" w:rsidRDefault="00915E42" w:rsidP="00915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654911" w:rsidRPr="00654911" w14:paraId="50825522" w14:textId="77777777" w:rsidTr="002664D4">
        <w:trPr>
          <w:trHeight w:val="5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B95" w14:textId="7FB7A382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C19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259F3C98" w14:textId="5E6E5DE0" w:rsidR="00654911" w:rsidRPr="00CA6B0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67224" w14:textId="3E78668D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AE5876">
              <w:rPr>
                <w:rFonts w:ascii="GHEA Grapalat" w:hAnsi="GHEA Grapalat" w:cs="Arial"/>
              </w:rPr>
              <w:t>106000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2C02F26F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A4F98">
              <w:rPr>
                <w:rFonts w:cs="Calibri"/>
              </w:rPr>
              <w:t> </w:t>
            </w: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9BBB2" w14:textId="081B638B" w:rsidR="00654911" w:rsidRPr="00654911" w:rsidRDefault="00654911" w:rsidP="00654911">
            <w:pPr>
              <w:tabs>
                <w:tab w:val="left" w:pos="175"/>
              </w:tabs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AE5876">
              <w:rPr>
                <w:rFonts w:ascii="GHEA Grapalat" w:hAnsi="GHEA Grapalat" w:cs="Arial"/>
              </w:rPr>
              <w:t>106000</w:t>
            </w:r>
          </w:p>
        </w:tc>
      </w:tr>
      <w:tr w:rsidR="00654911" w:rsidRPr="00654911" w14:paraId="2C04E307" w14:textId="77777777" w:rsidTr="002664D4">
        <w:trPr>
          <w:trHeight w:val="538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C7BD" w14:textId="4308A46B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F90" w14:textId="77777777" w:rsidR="00654911" w:rsidRPr="00B8627E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75585AA6" w14:textId="653D2472" w:rsidR="00654911" w:rsidRPr="00CA6B0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8627E">
              <w:rPr>
                <w:rFonts w:ascii="GHEA Grapalat" w:hAnsi="GHEA Grapalat" w:cs="Sylfaen"/>
                <w:lang w:val="hy-AM"/>
              </w:rPr>
              <w:t xml:space="preserve">ООО </w:t>
            </w:r>
            <w:r w:rsidRPr="00654911">
              <w:rPr>
                <w:rFonts w:ascii="GHEA Grapalat" w:hAnsi="GHEA Grapalat" w:cs="Sylfaen"/>
                <w:lang w:val="hy-AM"/>
              </w:rPr>
              <w:t>"</w:t>
            </w:r>
            <w:r w:rsidRPr="00B8627E">
              <w:rPr>
                <w:rFonts w:ascii="GHEA Grapalat" w:hAnsi="GHEA Grapalat" w:cs="Sylfaen"/>
                <w:lang w:val="hy-AM"/>
              </w:rPr>
              <w:t>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A8CF6" w14:textId="1DC68F75" w:rsidR="00654911" w:rsidRPr="00654911" w:rsidRDefault="00654911" w:rsidP="00654911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AE5876">
              <w:rPr>
                <w:rFonts w:ascii="GHEA Grapalat" w:hAnsi="GHEA Grapalat" w:cs="Arial"/>
              </w:rPr>
              <w:t>135000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A08C" w14:textId="657A4BAD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1D2E8" w14:textId="1FB61353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AE5876">
              <w:rPr>
                <w:rFonts w:ascii="GHEA Grapalat" w:hAnsi="GHEA Grapalat" w:cs="Arial"/>
              </w:rPr>
              <w:t>135000</w:t>
            </w:r>
          </w:p>
        </w:tc>
      </w:tr>
      <w:tr w:rsidR="00654911" w:rsidRPr="00654911" w14:paraId="54DB79B7" w14:textId="77777777" w:rsidTr="00BF65D3">
        <w:trPr>
          <w:trHeight w:val="538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3F97" w14:textId="5E6C126A" w:rsidR="00654911" w:rsidRPr="00654911" w:rsidRDefault="00654911" w:rsidP="00915E42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 лот 2</w:t>
            </w:r>
          </w:p>
        </w:tc>
      </w:tr>
      <w:tr w:rsidR="00654911" w:rsidRPr="00654911" w14:paraId="71E4B8C7" w14:textId="77777777" w:rsidTr="002664D4">
        <w:trPr>
          <w:trHeight w:val="538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01B" w14:textId="2EDE17C0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8463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2728A0F5" w14:textId="73B4A7FF" w:rsidR="00654911" w:rsidRPr="00654911" w:rsidRDefault="00654911" w:rsidP="00654911">
            <w:pPr>
              <w:tabs>
                <w:tab w:val="left" w:pos="2192"/>
              </w:tabs>
              <w:spacing w:before="0" w:after="0"/>
              <w:ind w:left="633" w:right="93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A84D" w14:textId="6C488E98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236000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EE2" w14:textId="36935840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A4F98">
              <w:rPr>
                <w:rFonts w:cs="Calibri"/>
              </w:rPr>
              <w:t> </w:t>
            </w: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6EE" w14:textId="4DAD72FB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236000</w:t>
            </w:r>
          </w:p>
        </w:tc>
      </w:tr>
      <w:tr w:rsidR="00654911" w:rsidRPr="00654911" w14:paraId="7ABFE7C4" w14:textId="77777777" w:rsidTr="002664D4">
        <w:trPr>
          <w:trHeight w:val="538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338" w14:textId="1941F8CB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043" w14:textId="77777777" w:rsidR="00654911" w:rsidRPr="00B8627E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33188707" w14:textId="67B169A4" w:rsidR="00654911" w:rsidRPr="00654911" w:rsidRDefault="00654911" w:rsidP="00654911">
            <w:pPr>
              <w:tabs>
                <w:tab w:val="left" w:pos="2192"/>
              </w:tabs>
              <w:spacing w:before="0" w:after="0"/>
              <w:ind w:left="633" w:right="93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ED69" w14:textId="1220D7F6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294000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B520" w14:textId="1109A481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09D" w14:textId="39F89BD1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294000</w:t>
            </w:r>
          </w:p>
        </w:tc>
      </w:tr>
      <w:tr w:rsidR="00654911" w:rsidRPr="00654911" w14:paraId="5CFE691F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780B" w14:textId="12F247A2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EA9CC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«Արք.</w:t>
            </w:r>
            <w:r>
              <w:rPr>
                <w:rFonts w:ascii="GHEA Grapalat" w:hAnsi="GHEA Grapalat" w:cs="Arial"/>
                <w:lang w:val="hy-AM"/>
              </w:rPr>
              <w:t xml:space="preserve"> Պրոեկտ</w:t>
            </w:r>
            <w:r w:rsidRPr="00654911">
              <w:rPr>
                <w:rFonts w:ascii="GHEA Grapalat" w:hAnsi="GHEA Grapalat" w:cs="Arial"/>
                <w:lang w:val="hy-AM"/>
              </w:rPr>
              <w:t>» ՍՊԸ</w:t>
            </w:r>
          </w:p>
          <w:p w14:paraId="3470F332" w14:textId="4534BC31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"АРХ.ПРОЕКТ"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9DA7" w14:textId="117E6830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390000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8DD" w14:textId="396FA2F3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EBD1" w14:textId="0ACB0FE2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390000</w:t>
            </w:r>
          </w:p>
        </w:tc>
      </w:tr>
      <w:tr w:rsidR="00654911" w:rsidRPr="00654911" w14:paraId="187EF586" w14:textId="77777777" w:rsidTr="00DA2BEE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B0EC" w14:textId="753A9B8F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Չափաբաժին 3 лот 3</w:t>
            </w:r>
          </w:p>
        </w:tc>
      </w:tr>
      <w:tr w:rsidR="00654911" w:rsidRPr="00654911" w14:paraId="4BF74A9D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34B4" w14:textId="79F74D13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01AC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63CFCD1B" w14:textId="204201F9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7E58" w14:textId="78B80299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191000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C146" w14:textId="3CDC5FE5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  <w:r w:rsidRPr="00EA4F98">
              <w:rPr>
                <w:rFonts w:cs="Calibri"/>
              </w:rPr>
              <w:t> 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62F6" w14:textId="6AF24C01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191000</w:t>
            </w:r>
          </w:p>
        </w:tc>
      </w:tr>
      <w:tr w:rsidR="00654911" w:rsidRPr="00654911" w14:paraId="08DD3B2B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F8D5" w14:textId="1F54DACC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2CF" w14:textId="77777777" w:rsidR="00654911" w:rsidRPr="00B8627E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3165C086" w14:textId="36A55F44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08D" w14:textId="6C5ABA19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 xml:space="preserve">234000 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29B7" w14:textId="6D579D3E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5008" w14:textId="6FA2351C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234000</w:t>
            </w:r>
          </w:p>
        </w:tc>
      </w:tr>
      <w:tr w:rsidR="00654911" w:rsidRPr="00654911" w14:paraId="2E372FC2" w14:textId="77777777" w:rsidTr="008357F2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CEBE" w14:textId="5BB6A0C9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 лот 4</w:t>
            </w:r>
          </w:p>
        </w:tc>
      </w:tr>
      <w:tr w:rsidR="00654911" w:rsidRPr="00654911" w14:paraId="3CF8AED8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C59C" w14:textId="3C37A660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3FF53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514EB8DA" w14:textId="3786C5CE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67277" w14:textId="53C24500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315000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EF3" w14:textId="5EDDECE6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A4F98">
              <w:rPr>
                <w:rFonts w:cs="Calibri"/>
              </w:rPr>
              <w:t> </w:t>
            </w: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48AAC" w14:textId="02D61843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315000</w:t>
            </w:r>
          </w:p>
        </w:tc>
      </w:tr>
      <w:tr w:rsidR="00654911" w:rsidRPr="00654911" w14:paraId="560D4A57" w14:textId="77777777" w:rsidTr="002664D4">
        <w:trPr>
          <w:trHeight w:val="415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5D73" w14:textId="3DF68A44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F4195" w14:textId="77777777" w:rsidR="00654911" w:rsidRPr="00654911" w:rsidRDefault="00654911" w:rsidP="00654911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«Շինմաստեր» ՍՊԸ</w:t>
            </w:r>
          </w:p>
          <w:p w14:paraId="7805DB77" w14:textId="0963D17E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"Шинмастер"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6A81" w14:textId="6A6D7A9C" w:rsidR="00654911" w:rsidRPr="00654911" w:rsidRDefault="00654911" w:rsidP="00654911">
            <w:pPr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408750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9D84" w14:textId="434AEAFA" w:rsidR="00654911" w:rsidRPr="00654911" w:rsidRDefault="00654911" w:rsidP="00654911">
            <w:pPr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ascii="GHEA Grapalat" w:hAnsi="GHEA Grapalat" w:cs="Calibri"/>
              </w:rPr>
              <w:t>81750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ADC2C" w14:textId="2C2555F5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</w:rPr>
              <w:t>490500</w:t>
            </w:r>
          </w:p>
        </w:tc>
      </w:tr>
      <w:tr w:rsidR="00654911" w:rsidRPr="00654911" w14:paraId="50E879D7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DAF3" w14:textId="362320EE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87283" w14:textId="77777777" w:rsidR="00654911" w:rsidRPr="00B8627E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648172F8" w14:textId="22FDFE15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47400" w14:textId="2F5F6961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425000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1105" w14:textId="7A5A6BC0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0D1AC" w14:textId="79E4A9D2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425000</w:t>
            </w:r>
          </w:p>
        </w:tc>
      </w:tr>
      <w:tr w:rsidR="00654911" w:rsidRPr="00654911" w14:paraId="3155427D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9B69" w14:textId="7CB31636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93417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«Արք.</w:t>
            </w:r>
            <w:r>
              <w:rPr>
                <w:rFonts w:ascii="GHEA Grapalat" w:hAnsi="GHEA Grapalat" w:cs="Arial"/>
                <w:lang w:val="hy-AM"/>
              </w:rPr>
              <w:t xml:space="preserve"> Պրոեկտ</w:t>
            </w:r>
            <w:r w:rsidRPr="00654911">
              <w:rPr>
                <w:rFonts w:ascii="GHEA Grapalat" w:hAnsi="GHEA Grapalat" w:cs="Arial"/>
                <w:lang w:val="hy-AM"/>
              </w:rPr>
              <w:t>» ՍՊԸ</w:t>
            </w:r>
          </w:p>
          <w:p w14:paraId="3376D955" w14:textId="4D1FFC45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"АРХ.ПРОЕКТ"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C6D54" w14:textId="5453CDE8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450000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0BC" w14:textId="2E0F176C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DDD09" w14:textId="1402516B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450000</w:t>
            </w:r>
          </w:p>
        </w:tc>
      </w:tr>
      <w:tr w:rsidR="00654911" w:rsidRPr="00654911" w14:paraId="0339B035" w14:textId="77777777" w:rsidTr="002834B5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FE0" w14:textId="581380B5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 лот 5</w:t>
            </w:r>
          </w:p>
        </w:tc>
      </w:tr>
      <w:tr w:rsidR="00654911" w:rsidRPr="00654911" w14:paraId="02D798D5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903E" w14:textId="1C679964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49627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374E97A8" w14:textId="6661231E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CC8B1" w14:textId="30D60E9F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320000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523" w14:textId="1EFBBF68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cs="Calibri"/>
              </w:rPr>
              <w:t> </w:t>
            </w:r>
            <w:r w:rsidRPr="00DB7F37">
              <w:rPr>
                <w:rFonts w:ascii="GHEA Grapalat" w:hAnsi="GHEA Grapalat"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98CB3" w14:textId="3AEAC3DC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320000</w:t>
            </w:r>
          </w:p>
        </w:tc>
      </w:tr>
      <w:tr w:rsidR="00654911" w:rsidRPr="00654911" w14:paraId="19F4FCDB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8DD6" w14:textId="4D743F8F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D24A5" w14:textId="77777777" w:rsidR="00654911" w:rsidRPr="00654911" w:rsidRDefault="00654911" w:rsidP="00654911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«Շինմաստեր» ՍՊԸ</w:t>
            </w:r>
          </w:p>
          <w:p w14:paraId="70332781" w14:textId="3CC39340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"Шинмастер"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F6BC2" w14:textId="5B68A8E9" w:rsidR="00654911" w:rsidRPr="00654911" w:rsidRDefault="00654911" w:rsidP="00654911">
            <w:pPr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383750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E0E5" w14:textId="74A2D8C2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</w:rPr>
              <w:t>76750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18EED" w14:textId="26627FD1" w:rsidR="00654911" w:rsidRPr="00654911" w:rsidRDefault="00654911" w:rsidP="00654911">
            <w:pPr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</w:rPr>
              <w:t>460500</w:t>
            </w:r>
          </w:p>
        </w:tc>
      </w:tr>
      <w:tr w:rsidR="00654911" w:rsidRPr="00654911" w14:paraId="77A01BFC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D512" w14:textId="7FB72D8F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D8C4" w14:textId="77777777" w:rsidR="00654911" w:rsidRPr="00B8627E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7CC81084" w14:textId="0D2C9ADE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E9742" w14:textId="2BCE39C9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394000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89D4" w14:textId="218BAB17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ascii="GHEA Grapalat" w:hAnsi="GHEA Grapalat"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D7577" w14:textId="062F4762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394000</w:t>
            </w:r>
          </w:p>
        </w:tc>
      </w:tr>
      <w:tr w:rsidR="00654911" w:rsidRPr="00654911" w14:paraId="0668DF5A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96DF" w14:textId="315BB445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EAF4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«Արք.</w:t>
            </w:r>
            <w:r>
              <w:rPr>
                <w:rFonts w:ascii="GHEA Grapalat" w:hAnsi="GHEA Grapalat" w:cs="Arial"/>
                <w:lang w:val="hy-AM"/>
              </w:rPr>
              <w:t xml:space="preserve"> Պրոեկտ</w:t>
            </w:r>
            <w:r w:rsidRPr="00654911">
              <w:rPr>
                <w:rFonts w:ascii="GHEA Grapalat" w:hAnsi="GHEA Grapalat" w:cs="Arial"/>
                <w:lang w:val="hy-AM"/>
              </w:rPr>
              <w:t>» ՍՊԸ</w:t>
            </w:r>
          </w:p>
          <w:p w14:paraId="4BCEBA75" w14:textId="796B3DDF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"АРХ.ПРОЕКТ"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4055A" w14:textId="5ED22CA7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450000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2848" w14:textId="4007E965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ascii="GHEA Grapalat" w:hAnsi="GHEA Grapalat"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4326" w14:textId="0A91A2A8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450000</w:t>
            </w:r>
          </w:p>
        </w:tc>
      </w:tr>
      <w:tr w:rsidR="00654911" w:rsidRPr="00654911" w14:paraId="4D2E9E92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2B4F" w14:textId="261F9582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8CCD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2B831E3D" w14:textId="61F35788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BC7E7" w14:textId="1019CE24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320000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C48F" w14:textId="4905FD04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cs="Calibri"/>
              </w:rPr>
              <w:t> </w:t>
            </w:r>
            <w:r w:rsidRPr="00DB7F37">
              <w:rPr>
                <w:rFonts w:ascii="GHEA Grapalat" w:hAnsi="GHEA Grapalat"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15B0B" w14:textId="05C8564D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ascii="GHEA Grapalat" w:hAnsi="GHEA Grapalat" w:cs="Arial"/>
              </w:rPr>
              <w:t>320000</w:t>
            </w:r>
          </w:p>
        </w:tc>
      </w:tr>
      <w:tr w:rsidR="00654911" w:rsidRPr="00654911" w14:paraId="756F2EE7" w14:textId="77777777" w:rsidTr="00BE620F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5E7" w14:textId="0EBDBD2D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10 лот 10</w:t>
            </w:r>
          </w:p>
        </w:tc>
      </w:tr>
      <w:tr w:rsidR="00654911" w:rsidRPr="00654911" w14:paraId="1B42A56D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C4" w14:textId="5B798491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EC1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28C532FE" w14:textId="784BBE1E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014F" w14:textId="288A4C0D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D1508">
              <w:rPr>
                <w:rFonts w:ascii="GHEA Grapalat" w:hAnsi="GHEA Grapalat" w:cs="Arial"/>
              </w:rPr>
              <w:t>242000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EAA" w14:textId="5C945F58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D1508">
              <w:rPr>
                <w:rFonts w:cs="Calibri"/>
              </w:rPr>
              <w:t> </w:t>
            </w:r>
            <w:r w:rsidRPr="004D1508">
              <w:rPr>
                <w:rFonts w:ascii="GHEA Grapalat" w:hAnsi="GHEA Grapalat"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EE15" w14:textId="431A9DE4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D1508">
              <w:rPr>
                <w:rFonts w:ascii="GHEA Grapalat" w:hAnsi="GHEA Grapalat" w:cs="Arial"/>
              </w:rPr>
              <w:t>242000</w:t>
            </w:r>
          </w:p>
        </w:tc>
      </w:tr>
      <w:tr w:rsidR="00654911" w:rsidRPr="00654911" w14:paraId="66A7109D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FB92" w14:textId="5FDF9E8B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766B" w14:textId="77777777" w:rsidR="00654911" w:rsidRPr="00B8627E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7A4FF9FC" w14:textId="27D0A18B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6329A" w14:textId="6F281562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D1508">
              <w:rPr>
                <w:rFonts w:ascii="GHEA Grapalat" w:hAnsi="GHEA Grapalat" w:cs="Arial"/>
              </w:rPr>
              <w:t>323000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3A1A" w14:textId="6FC93D78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D1508">
              <w:rPr>
                <w:rFonts w:ascii="GHEA Grapalat" w:hAnsi="GHEA Grapalat"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1D076" w14:textId="164821F4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D1508">
              <w:rPr>
                <w:rFonts w:ascii="GHEA Grapalat" w:hAnsi="GHEA Grapalat" w:cs="Arial"/>
              </w:rPr>
              <w:t>323000</w:t>
            </w:r>
          </w:p>
        </w:tc>
      </w:tr>
      <w:tr w:rsidR="00654911" w:rsidRPr="00654911" w14:paraId="5D0F164A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3F6A" w14:textId="20D21B9B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20D98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«Արք.</w:t>
            </w:r>
            <w:r>
              <w:rPr>
                <w:rFonts w:ascii="GHEA Grapalat" w:hAnsi="GHEA Grapalat" w:cs="Arial"/>
                <w:lang w:val="hy-AM"/>
              </w:rPr>
              <w:t xml:space="preserve"> Պրոեկտ</w:t>
            </w:r>
            <w:r w:rsidRPr="00654911">
              <w:rPr>
                <w:rFonts w:ascii="GHEA Grapalat" w:hAnsi="GHEA Grapalat" w:cs="Arial"/>
                <w:lang w:val="hy-AM"/>
              </w:rPr>
              <w:t>» ՍՊԸ</w:t>
            </w:r>
          </w:p>
          <w:p w14:paraId="6215B23A" w14:textId="5A602741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"АРХ.ПРОЕКТ"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34A69" w14:textId="684B3CC5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D1508">
              <w:rPr>
                <w:rFonts w:ascii="GHEA Grapalat" w:hAnsi="GHEA Grapalat" w:cs="Arial"/>
              </w:rPr>
              <w:t>390000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B32" w14:textId="29673513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D1508">
              <w:rPr>
                <w:rFonts w:ascii="GHEA Grapalat" w:hAnsi="GHEA Grapalat"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0D382" w14:textId="776BD5C4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D1508">
              <w:rPr>
                <w:rFonts w:ascii="GHEA Grapalat" w:hAnsi="GHEA Grapalat" w:cs="Arial"/>
              </w:rPr>
              <w:t>390000</w:t>
            </w:r>
          </w:p>
        </w:tc>
      </w:tr>
      <w:tr w:rsidR="00654911" w:rsidRPr="00654911" w14:paraId="364E0BD6" w14:textId="77777777" w:rsidTr="00F10B0D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613" w14:textId="6493257C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16 лот 16</w:t>
            </w:r>
          </w:p>
        </w:tc>
      </w:tr>
      <w:tr w:rsidR="00654911" w:rsidRPr="00654911" w14:paraId="41BFD030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EEC6" w14:textId="06928D6C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BAF" w14:textId="77777777" w:rsidR="00654911" w:rsidRPr="00654911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1C5D2090" w14:textId="3DCDDC16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E6E4" w14:textId="141D845E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185000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39B" w14:textId="4B6BB41C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  <w:r w:rsidRPr="00EA4F98">
              <w:rPr>
                <w:rFonts w:cs="Calibri"/>
              </w:rPr>
              <w:t> 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B5C9" w14:textId="7DE96538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185000</w:t>
            </w:r>
          </w:p>
        </w:tc>
      </w:tr>
      <w:tr w:rsidR="00654911" w:rsidRPr="00654911" w14:paraId="1A217280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FBD" w14:textId="3F482E4B" w:rsidR="00654911" w:rsidRPr="00161935" w:rsidRDefault="00654911" w:rsidP="00654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4B9" w14:textId="77777777" w:rsidR="00654911" w:rsidRPr="00B8627E" w:rsidRDefault="00654911" w:rsidP="00654911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6E5C3B8F" w14:textId="799EE0AE" w:rsidR="00654911" w:rsidRPr="00654911" w:rsidRDefault="00654911" w:rsidP="00654911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E59" w14:textId="7DDD0762" w:rsidR="00654911" w:rsidRPr="00654911" w:rsidRDefault="00654911" w:rsidP="00654911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233000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0D8" w14:textId="23712620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799E" w14:textId="46D06647" w:rsidR="00654911" w:rsidRPr="00654911" w:rsidRDefault="00654911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233000</w:t>
            </w:r>
          </w:p>
        </w:tc>
      </w:tr>
      <w:tr w:rsidR="00234B93" w:rsidRPr="00654911" w14:paraId="71BDFA0D" w14:textId="77777777" w:rsidTr="00295365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8B61" w14:textId="40D31E7C" w:rsidR="00234B93" w:rsidRPr="00654911" w:rsidRDefault="00234B93" w:rsidP="0065491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17 лот 17</w:t>
            </w:r>
          </w:p>
        </w:tc>
      </w:tr>
      <w:tr w:rsidR="00234B93" w:rsidRPr="00654911" w14:paraId="4354D69E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ADDE" w14:textId="55998197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6200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6753E667" w14:textId="49E26048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E592" w14:textId="4DA70E22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220000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7F2" w14:textId="1CD6092B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A4F98">
              <w:rPr>
                <w:rFonts w:cs="Calibri"/>
              </w:rPr>
              <w:t> </w:t>
            </w: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4ACF" w14:textId="5A2A6FCA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220000</w:t>
            </w:r>
          </w:p>
        </w:tc>
      </w:tr>
      <w:tr w:rsidR="00234B93" w:rsidRPr="00654911" w14:paraId="557C2EB4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4910" w14:textId="7D0D5E96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9289" w14:textId="77777777" w:rsidR="00234B93" w:rsidRPr="00B8627E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0D91A03D" w14:textId="3AC64638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0B32" w14:textId="290F88ED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294000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3822" w14:textId="5404BF31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4852" w14:textId="5527A57F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294000</w:t>
            </w:r>
          </w:p>
        </w:tc>
      </w:tr>
      <w:tr w:rsidR="00234B93" w:rsidRPr="00654911" w14:paraId="03C47F5A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A315" w14:textId="04F28D71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0B1E0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«Արք.</w:t>
            </w:r>
            <w:r>
              <w:rPr>
                <w:rFonts w:ascii="GHEA Grapalat" w:hAnsi="GHEA Grapalat" w:cs="Arial"/>
                <w:lang w:val="hy-AM"/>
              </w:rPr>
              <w:t xml:space="preserve"> Պրոեկտ</w:t>
            </w:r>
            <w:r w:rsidRPr="00234B93">
              <w:rPr>
                <w:rFonts w:ascii="GHEA Grapalat" w:hAnsi="GHEA Grapalat" w:cs="Arial"/>
                <w:lang w:val="hy-AM"/>
              </w:rPr>
              <w:t>» ՍՊԸ</w:t>
            </w:r>
          </w:p>
          <w:p w14:paraId="0435217E" w14:textId="5B34CEEA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"АРХ.ПРОЕКТ"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8F7B" w14:textId="6D04EC26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390000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17B5" w14:textId="70E46709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532B" w14:textId="0551C094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390000</w:t>
            </w:r>
          </w:p>
        </w:tc>
      </w:tr>
      <w:tr w:rsidR="00234B93" w:rsidRPr="00654911" w14:paraId="5AA43C5D" w14:textId="77777777" w:rsidTr="00F71822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3FC" w14:textId="45D4BF8D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18 лот 18</w:t>
            </w:r>
          </w:p>
        </w:tc>
      </w:tr>
      <w:tr w:rsidR="00234B93" w:rsidRPr="00654911" w14:paraId="7F255A56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247F" w14:textId="7D1FD548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A1D9F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5C2CCE7D" w14:textId="7B4F3819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A6DA6" w14:textId="47E0E771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91DB9">
              <w:rPr>
                <w:rFonts w:ascii="GHEA Grapalat" w:hAnsi="GHEA Grapalat" w:cs="Arial"/>
              </w:rPr>
              <w:t>462000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43C8" w14:textId="1A1BB34B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  <w:r w:rsidRPr="00EA4F98">
              <w:rPr>
                <w:rFonts w:cs="Calibri"/>
              </w:rPr>
              <w:t> 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E3E9F" w14:textId="33BA0489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1DB9">
              <w:rPr>
                <w:rFonts w:ascii="GHEA Grapalat" w:hAnsi="GHEA Grapalat" w:cs="Arial"/>
              </w:rPr>
              <w:t>462000</w:t>
            </w:r>
          </w:p>
        </w:tc>
      </w:tr>
      <w:tr w:rsidR="00234B93" w:rsidRPr="00654911" w14:paraId="4274FC84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1981" w14:textId="49462297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0108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«Շինմաստեր» ՍՊԸ</w:t>
            </w:r>
          </w:p>
          <w:p w14:paraId="18F86B31" w14:textId="7EBC63BF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 xml:space="preserve">ООО "Шинмастер"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4FE10" w14:textId="024CCFC5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91DB9">
              <w:rPr>
                <w:rFonts w:ascii="GHEA Grapalat" w:hAnsi="GHEA Grapalat" w:cs="Arial"/>
              </w:rPr>
              <w:t>492000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5553" w14:textId="2FCC2CE4" w:rsidR="00234B93" w:rsidRPr="00654911" w:rsidRDefault="00234B93" w:rsidP="00234B93">
            <w:pPr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</w:rPr>
              <w:t>98400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1CC2" w14:textId="46E2EED6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</w:rPr>
              <w:t>590400</w:t>
            </w:r>
          </w:p>
        </w:tc>
      </w:tr>
      <w:tr w:rsidR="00234B93" w:rsidRPr="00654911" w14:paraId="1C06BEDB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3D14" w14:textId="22A9E960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BA068" w14:textId="77777777" w:rsidR="00234B93" w:rsidRPr="00B8627E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601BFC09" w14:textId="1C557FBD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0C1F5" w14:textId="0AF15093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91DB9">
              <w:rPr>
                <w:rFonts w:ascii="GHEA Grapalat" w:hAnsi="GHEA Grapalat" w:cs="Arial"/>
              </w:rPr>
              <w:t>624000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1EE" w14:textId="66ACE028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9FDB5" w14:textId="112046AF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1DB9">
              <w:rPr>
                <w:rFonts w:ascii="GHEA Grapalat" w:hAnsi="GHEA Grapalat" w:cs="Arial"/>
              </w:rPr>
              <w:t>624000</w:t>
            </w:r>
          </w:p>
        </w:tc>
      </w:tr>
      <w:tr w:rsidR="00234B93" w:rsidRPr="00654911" w14:paraId="0D180989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003" w14:textId="6B6ADEA4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233DA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«Արք.</w:t>
            </w:r>
            <w:r>
              <w:rPr>
                <w:rFonts w:ascii="GHEA Grapalat" w:hAnsi="GHEA Grapalat" w:cs="Arial"/>
                <w:lang w:val="hy-AM"/>
              </w:rPr>
              <w:t xml:space="preserve"> Պրոեկտ</w:t>
            </w:r>
            <w:r w:rsidRPr="00234B93">
              <w:rPr>
                <w:rFonts w:ascii="GHEA Grapalat" w:hAnsi="GHEA Grapalat" w:cs="Arial"/>
                <w:lang w:val="hy-AM"/>
              </w:rPr>
              <w:t>» ՍՊԸ</w:t>
            </w:r>
          </w:p>
          <w:p w14:paraId="34686208" w14:textId="305C02E5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"АРХ.ПРОЕКТ"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59690" w14:textId="1E446D7C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91DB9">
              <w:rPr>
                <w:rFonts w:ascii="GHEA Grapalat" w:hAnsi="GHEA Grapalat" w:cs="Arial"/>
              </w:rPr>
              <w:t>747000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DAFE" w14:textId="4228F395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72374" w14:textId="3815642F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1DB9">
              <w:rPr>
                <w:rFonts w:ascii="GHEA Grapalat" w:hAnsi="GHEA Grapalat" w:cs="Arial"/>
              </w:rPr>
              <w:t>747000</w:t>
            </w:r>
          </w:p>
        </w:tc>
      </w:tr>
      <w:tr w:rsidR="00234B93" w:rsidRPr="00654911" w14:paraId="66FB41A7" w14:textId="77777777" w:rsidTr="00A374A8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B9FE" w14:textId="54F3B6CB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19 лот 19</w:t>
            </w:r>
          </w:p>
        </w:tc>
      </w:tr>
      <w:tr w:rsidR="00234B93" w:rsidRPr="00654911" w14:paraId="1C58F30C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196" w14:textId="5E2C31C4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41CD1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7368133C" w14:textId="29525A2A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6ECA3" w14:textId="1BA7B2B2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A1005">
              <w:rPr>
                <w:rFonts w:ascii="GHEA Grapalat" w:hAnsi="GHEA Grapalat" w:cs="Arial"/>
              </w:rPr>
              <w:t>410000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358E" w14:textId="0B7F0D24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A4F98">
              <w:rPr>
                <w:rFonts w:cs="Calibri"/>
              </w:rPr>
              <w:t> </w:t>
            </w: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6AAC" w14:textId="2427D394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AA1005">
              <w:rPr>
                <w:rFonts w:ascii="GHEA Grapalat" w:hAnsi="GHEA Grapalat" w:cs="Arial"/>
              </w:rPr>
              <w:t>410000</w:t>
            </w:r>
          </w:p>
        </w:tc>
      </w:tr>
      <w:tr w:rsidR="00234B93" w:rsidRPr="00654911" w14:paraId="532B8496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88FA" w14:textId="607E1939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C7BC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«Շինմաստեր» ՍՊԸ</w:t>
            </w:r>
          </w:p>
          <w:p w14:paraId="4AABA6FA" w14:textId="2A506644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 xml:space="preserve">ООО "Шинмастер"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19B97" w14:textId="26ECA2C5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A1005">
              <w:rPr>
                <w:rFonts w:ascii="GHEA Grapalat" w:hAnsi="GHEA Grapalat" w:cs="Arial"/>
              </w:rPr>
              <w:t>450000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B05F" w14:textId="5FC1B8D9" w:rsidR="00234B93" w:rsidRPr="00654911" w:rsidRDefault="00234B93" w:rsidP="00234B93">
            <w:pPr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AA1005">
              <w:rPr>
                <w:rFonts w:ascii="GHEA Grapalat" w:hAnsi="GHEA Grapalat" w:cs="Calibri"/>
              </w:rPr>
              <w:t>90000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CEF0D" w14:textId="25DD3C98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</w:rPr>
              <w:t>540</w:t>
            </w:r>
            <w:r w:rsidRPr="00AA1005">
              <w:rPr>
                <w:rFonts w:ascii="GHEA Grapalat" w:hAnsi="GHEA Grapalat" w:cs="Arial"/>
              </w:rPr>
              <w:t>000</w:t>
            </w:r>
          </w:p>
        </w:tc>
      </w:tr>
      <w:tr w:rsidR="00234B93" w:rsidRPr="00654911" w14:paraId="4D5C65DA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578B" w14:textId="609A848F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018EA" w14:textId="77777777" w:rsidR="00234B93" w:rsidRPr="00B8627E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214D3C4D" w14:textId="0C78BD86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F106B" w14:textId="336A4BF1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A1005">
              <w:rPr>
                <w:rFonts w:ascii="GHEA Grapalat" w:hAnsi="GHEA Grapalat" w:cs="Arial"/>
              </w:rPr>
              <w:t>533000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66B" w14:textId="0FF02349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E5700" w14:textId="0A866CFB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AA1005">
              <w:rPr>
                <w:rFonts w:ascii="GHEA Grapalat" w:hAnsi="GHEA Grapalat" w:cs="Arial"/>
              </w:rPr>
              <w:t>533000</w:t>
            </w:r>
          </w:p>
        </w:tc>
      </w:tr>
      <w:tr w:rsidR="00234B93" w:rsidRPr="00654911" w14:paraId="7BB1266B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D6B5" w14:textId="22DC4E86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8278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«Արք.</w:t>
            </w:r>
            <w:r>
              <w:rPr>
                <w:rFonts w:ascii="GHEA Grapalat" w:hAnsi="GHEA Grapalat" w:cs="Arial"/>
                <w:lang w:val="hy-AM"/>
              </w:rPr>
              <w:t xml:space="preserve"> Պրոեկտ</w:t>
            </w:r>
            <w:r w:rsidRPr="00234B93">
              <w:rPr>
                <w:rFonts w:ascii="GHEA Grapalat" w:hAnsi="GHEA Grapalat" w:cs="Arial"/>
                <w:lang w:val="hy-AM"/>
              </w:rPr>
              <w:t>» ՍՊԸ</w:t>
            </w:r>
          </w:p>
          <w:p w14:paraId="6F86811E" w14:textId="4798DF54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"АРХ.ПРОЕКТ"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451EA" w14:textId="620F9B45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A1005">
              <w:rPr>
                <w:rFonts w:ascii="GHEA Grapalat" w:hAnsi="GHEA Grapalat" w:cs="Arial"/>
              </w:rPr>
              <w:t>701000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34C8" w14:textId="0BC487DA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0AE07" w14:textId="0D9C6B3F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AA1005">
              <w:rPr>
                <w:rFonts w:ascii="GHEA Grapalat" w:hAnsi="GHEA Grapalat" w:cs="Arial"/>
              </w:rPr>
              <w:t>701000</w:t>
            </w:r>
          </w:p>
        </w:tc>
      </w:tr>
      <w:tr w:rsidR="00234B93" w:rsidRPr="00654911" w14:paraId="6AF50283" w14:textId="77777777" w:rsidTr="00F00B35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933" w14:textId="3CA28DFC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20 лот 20</w:t>
            </w:r>
          </w:p>
        </w:tc>
      </w:tr>
      <w:tr w:rsidR="00234B93" w:rsidRPr="00654911" w14:paraId="7001255E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4324" w14:textId="0A7582EB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AE09B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2512AE0C" w14:textId="22975163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BC066" w14:textId="7983498D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869DF">
              <w:rPr>
                <w:rFonts w:ascii="GHEA Grapalat" w:hAnsi="GHEA Grapalat" w:cs="Arial"/>
              </w:rPr>
              <w:t>333000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F22E" w14:textId="3CA9B15D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A4F98">
              <w:rPr>
                <w:rFonts w:cs="Calibri"/>
              </w:rPr>
              <w:t> </w:t>
            </w: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7A27B" w14:textId="55062276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869DF">
              <w:rPr>
                <w:rFonts w:ascii="GHEA Grapalat" w:hAnsi="GHEA Grapalat" w:cs="Arial"/>
              </w:rPr>
              <w:t>333000</w:t>
            </w:r>
          </w:p>
        </w:tc>
      </w:tr>
      <w:tr w:rsidR="00234B93" w:rsidRPr="00654911" w14:paraId="3B9252A1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47A4" w14:textId="592C1F60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9FA7D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«Շինմաստեր» ՍՊԸ</w:t>
            </w:r>
          </w:p>
          <w:p w14:paraId="0E154A8E" w14:textId="59AB57BD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 xml:space="preserve">ООО "Шинмастер"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9D352" w14:textId="6764F55C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869DF">
              <w:rPr>
                <w:rFonts w:ascii="GHEA Grapalat" w:hAnsi="GHEA Grapalat" w:cs="Arial"/>
              </w:rPr>
              <w:t>367000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D14B" w14:textId="6FF22CC2" w:rsidR="00234B93" w:rsidRPr="00654911" w:rsidRDefault="00234B93" w:rsidP="00234B93">
            <w:pPr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869DF">
              <w:rPr>
                <w:rFonts w:ascii="GHEA Grapalat" w:hAnsi="GHEA Grapalat" w:cs="Calibri"/>
              </w:rPr>
              <w:t>73400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628A6" w14:textId="38AC13A0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</w:rPr>
              <w:t>440400</w:t>
            </w:r>
          </w:p>
        </w:tc>
      </w:tr>
      <w:tr w:rsidR="00234B93" w:rsidRPr="00654911" w14:paraId="6C1808DF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DD4A" w14:textId="0CBC93F3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1CEB2" w14:textId="77777777" w:rsidR="00234B93" w:rsidRPr="00B8627E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46AA1BE6" w14:textId="66733EC1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D335B" w14:textId="3C79B26C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869DF">
              <w:rPr>
                <w:rFonts w:ascii="GHEA Grapalat" w:hAnsi="GHEA Grapalat" w:cs="Arial"/>
              </w:rPr>
              <w:t>424000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3A5" w14:textId="23BEB626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F3383" w14:textId="665E8C45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869DF">
              <w:rPr>
                <w:rFonts w:ascii="GHEA Grapalat" w:hAnsi="GHEA Grapalat" w:cs="Arial"/>
              </w:rPr>
              <w:t>424000</w:t>
            </w:r>
          </w:p>
        </w:tc>
      </w:tr>
      <w:tr w:rsidR="00234B93" w:rsidRPr="00654911" w14:paraId="71D8CC3C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C82" w14:textId="39847E3C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65E0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bookmarkStart w:id="0" w:name="_Hlk220075275"/>
            <w:r w:rsidRPr="00234B93">
              <w:rPr>
                <w:rFonts w:ascii="GHEA Grapalat" w:hAnsi="GHEA Grapalat" w:cs="Arial"/>
                <w:lang w:val="hy-AM"/>
              </w:rPr>
              <w:t>«Արք.</w:t>
            </w:r>
            <w:r>
              <w:rPr>
                <w:rFonts w:ascii="GHEA Grapalat" w:hAnsi="GHEA Grapalat" w:cs="Arial"/>
                <w:lang w:val="hy-AM"/>
              </w:rPr>
              <w:t xml:space="preserve"> Պրոեկտ</w:t>
            </w:r>
            <w:r w:rsidRPr="00234B93">
              <w:rPr>
                <w:rFonts w:ascii="GHEA Grapalat" w:hAnsi="GHEA Grapalat" w:cs="Arial"/>
                <w:lang w:val="hy-AM"/>
              </w:rPr>
              <w:t>» ՍՊԸ</w:t>
            </w:r>
            <w:bookmarkEnd w:id="0"/>
          </w:p>
          <w:p w14:paraId="70333DD6" w14:textId="77C03490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"АРХ.ПРОЕКТ"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82942" w14:textId="5438234F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869DF">
              <w:rPr>
                <w:rFonts w:ascii="GHEA Grapalat" w:hAnsi="GHEA Grapalat" w:cs="Arial"/>
              </w:rPr>
              <w:t>450000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C62F" w14:textId="08AF6B4A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C0A1" w14:textId="4CB3A457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869DF">
              <w:rPr>
                <w:rFonts w:ascii="GHEA Grapalat" w:hAnsi="GHEA Grapalat" w:cs="Arial"/>
              </w:rPr>
              <w:t>450000</w:t>
            </w:r>
          </w:p>
        </w:tc>
      </w:tr>
      <w:tr w:rsidR="00234B93" w:rsidRPr="00654911" w14:paraId="0E08969B" w14:textId="77777777" w:rsidTr="006A2E1F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BAF" w14:textId="650BC707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21 лот 21</w:t>
            </w:r>
          </w:p>
        </w:tc>
      </w:tr>
      <w:tr w:rsidR="00234B93" w:rsidRPr="00654911" w14:paraId="17790664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71C6" w14:textId="2A3446C3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601" w14:textId="77777777" w:rsidR="00234B93" w:rsidRPr="00234B93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5E22844E" w14:textId="2163CA0B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9A32" w14:textId="13322D35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201000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65A6" w14:textId="06FD0A9F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A4F98">
              <w:rPr>
                <w:rFonts w:cs="Calibri"/>
              </w:rPr>
              <w:t> </w:t>
            </w: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8A50" w14:textId="348D2A5D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201000</w:t>
            </w:r>
          </w:p>
        </w:tc>
      </w:tr>
      <w:tr w:rsidR="00234B93" w:rsidRPr="00654911" w14:paraId="6E85D948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A037" w14:textId="328B5EBD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CE35" w14:textId="77777777" w:rsidR="00234B93" w:rsidRPr="00B8627E" w:rsidRDefault="00234B93" w:rsidP="00234B93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bookmarkStart w:id="1" w:name="_Hlk220073635"/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bookmarkEnd w:id="1"/>
          <w:p w14:paraId="2FDC3C51" w14:textId="2CD5824D" w:rsidR="00234B93" w:rsidRPr="00234B93" w:rsidRDefault="00234B93" w:rsidP="00234B93">
            <w:pPr>
              <w:spacing w:before="0" w:after="0"/>
              <w:ind w:left="916" w:right="601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D34" w14:textId="269EF8E5" w:rsidR="00234B93" w:rsidRPr="00654911" w:rsidRDefault="00234B93" w:rsidP="00234B93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242000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3C33" w14:textId="3BBF2B21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EDD" w14:textId="2FE664D6" w:rsidR="00234B93" w:rsidRPr="00654911" w:rsidRDefault="00234B93" w:rsidP="00234B93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242000</w:t>
            </w:r>
          </w:p>
        </w:tc>
      </w:tr>
      <w:tr w:rsidR="00234B93" w:rsidRPr="00654911" w14:paraId="7D3304DC" w14:textId="77777777" w:rsidTr="00CA6B01">
        <w:trPr>
          <w:trHeight w:val="233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0D97" w14:textId="77777777" w:rsidR="00234B93" w:rsidRPr="004A0D57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234B93" w:rsidRPr="00654911" w14:paraId="700CD07F" w14:textId="77777777" w:rsidTr="00CA6B01">
        <w:trPr>
          <w:trHeight w:val="288"/>
        </w:trPr>
        <w:tc>
          <w:tcPr>
            <w:tcW w:w="15514" w:type="dxa"/>
            <w:gridSpan w:val="31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B93" w:rsidRPr="00080E27" w14:paraId="521126E1" w14:textId="77777777" w:rsidTr="00CA6B01">
        <w:trPr>
          <w:trHeight w:val="259"/>
        </w:trPr>
        <w:tc>
          <w:tcPr>
            <w:tcW w:w="15514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598A7F17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234B93" w:rsidRPr="00080E27" w14:paraId="552679BF" w14:textId="77777777" w:rsidTr="002664D4">
        <w:tc>
          <w:tcPr>
            <w:tcW w:w="811" w:type="dxa"/>
            <w:vMerge w:val="restart"/>
            <w:vAlign w:val="center"/>
          </w:tcPr>
          <w:p w14:paraId="770D59CE" w14:textId="62A37CF8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446" w:type="dxa"/>
            <w:gridSpan w:val="4"/>
            <w:vMerge w:val="restart"/>
            <w:vAlign w:val="center"/>
          </w:tcPr>
          <w:p w14:paraId="563B2C65" w14:textId="0450DEEC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2257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0A5D50B9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234B93" w:rsidRPr="0022631D" w14:paraId="3CA6FABC" w14:textId="77777777" w:rsidTr="002664D4"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34B93" w:rsidRPr="00161935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0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5FDF8E41" w:rsidR="00234B93" w:rsidRPr="000B2BF6" w:rsidRDefault="00234B93" w:rsidP="00234B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  <w:vAlign w:val="center"/>
          </w:tcPr>
          <w:p w14:paraId="67C5814C" w14:textId="77777777" w:rsidR="00234B93" w:rsidRPr="0040258B" w:rsidRDefault="00234B93" w:rsidP="00234B93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234B93" w:rsidRPr="000B2BF6" w:rsidRDefault="00234B93" w:rsidP="00234B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5F756661" w:rsidR="00234B93" w:rsidRPr="000B2BF6" w:rsidRDefault="00234B93" w:rsidP="00234B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4968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29D42EA3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34B93" w:rsidRPr="0022631D" w14:paraId="5E96A1C5" w14:textId="77777777" w:rsidTr="002664D4">
        <w:tc>
          <w:tcPr>
            <w:tcW w:w="811" w:type="dxa"/>
            <w:tcBorders>
              <w:bottom w:val="single" w:sz="8" w:space="0" w:color="auto"/>
            </w:tcBorders>
          </w:tcPr>
          <w:p w14:paraId="6CEDE0AD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46" w:type="dxa"/>
            <w:gridSpan w:val="4"/>
            <w:tcBorders>
              <w:bottom w:val="single" w:sz="8" w:space="0" w:color="auto"/>
            </w:tcBorders>
          </w:tcPr>
          <w:p w14:paraId="7CD1451B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0" w:type="dxa"/>
            <w:gridSpan w:val="5"/>
            <w:tcBorders>
              <w:bottom w:val="single" w:sz="8" w:space="0" w:color="auto"/>
            </w:tcBorders>
          </w:tcPr>
          <w:p w14:paraId="03550B2F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</w:tcPr>
          <w:p w14:paraId="709AAC9D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</w:tcPr>
          <w:p w14:paraId="78DCF91F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8" w:type="dxa"/>
            <w:gridSpan w:val="7"/>
            <w:tcBorders>
              <w:bottom w:val="single" w:sz="8" w:space="0" w:color="auto"/>
            </w:tcBorders>
          </w:tcPr>
          <w:p w14:paraId="504E155E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4B93" w:rsidRPr="0022631D" w14:paraId="443F73EF" w14:textId="77777777" w:rsidTr="002664D4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</w:tcPr>
          <w:p w14:paraId="53C8EE9D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46" w:type="dxa"/>
            <w:gridSpan w:val="4"/>
            <w:tcBorders>
              <w:bottom w:val="single" w:sz="8" w:space="0" w:color="auto"/>
            </w:tcBorders>
          </w:tcPr>
          <w:p w14:paraId="5E76D406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0" w:type="dxa"/>
            <w:gridSpan w:val="5"/>
            <w:tcBorders>
              <w:bottom w:val="single" w:sz="8" w:space="0" w:color="auto"/>
            </w:tcBorders>
          </w:tcPr>
          <w:p w14:paraId="0FB0E5F7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</w:tcPr>
          <w:p w14:paraId="1072EAE8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</w:tcPr>
          <w:p w14:paraId="23AA8646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8" w:type="dxa"/>
            <w:gridSpan w:val="7"/>
            <w:tcBorders>
              <w:bottom w:val="single" w:sz="8" w:space="0" w:color="auto"/>
            </w:tcBorders>
          </w:tcPr>
          <w:p w14:paraId="5FEDE38D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4B93" w:rsidRPr="00C66192" w14:paraId="522ACAFB" w14:textId="77777777" w:rsidTr="002664D4">
        <w:trPr>
          <w:trHeight w:val="331"/>
        </w:trPr>
        <w:tc>
          <w:tcPr>
            <w:tcW w:w="3257" w:type="dxa"/>
            <w:gridSpan w:val="5"/>
            <w:vAlign w:val="center"/>
          </w:tcPr>
          <w:p w14:paraId="514F7E40" w14:textId="44F8DF99" w:rsidR="00234B93" w:rsidRPr="000B2BF6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257" w:type="dxa"/>
            <w:gridSpan w:val="26"/>
            <w:vAlign w:val="center"/>
          </w:tcPr>
          <w:p w14:paraId="71AB42B3" w14:textId="5AA59C06" w:rsidR="00234B93" w:rsidRPr="0056093C" w:rsidRDefault="00234B93" w:rsidP="00234B93">
            <w:pPr>
              <w:pStyle w:val="BodyText2"/>
              <w:spacing w:before="0" w:after="0" w:line="240" w:lineRule="auto"/>
              <w:ind w:left="34" w:right="489" w:hanging="1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B93" w:rsidRPr="00C66192" w14:paraId="617248CD" w14:textId="77777777" w:rsidTr="00CA6B01">
        <w:trPr>
          <w:trHeight w:val="289"/>
        </w:trPr>
        <w:tc>
          <w:tcPr>
            <w:tcW w:w="1551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34B93" w:rsidRPr="0056093C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B93" w:rsidRPr="00350D76" w14:paraId="1515C769" w14:textId="77777777" w:rsidTr="002664D4">
        <w:trPr>
          <w:trHeight w:val="346"/>
        </w:trPr>
        <w:tc>
          <w:tcPr>
            <w:tcW w:w="6804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6940B0B9" w:rsidR="00234B93" w:rsidRPr="000B2BF6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8710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26A8CFFC" w:rsidR="00234B93" w:rsidRPr="00F15B9A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4A0D5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.01.26</w:t>
            </w:r>
            <w:r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234B93" w:rsidRPr="00080E27" w14:paraId="71BEA872" w14:textId="77777777" w:rsidTr="002664D4">
        <w:trPr>
          <w:trHeight w:val="92"/>
        </w:trPr>
        <w:tc>
          <w:tcPr>
            <w:tcW w:w="6804" w:type="dxa"/>
            <w:gridSpan w:val="14"/>
            <w:vMerge w:val="restart"/>
            <w:vAlign w:val="center"/>
          </w:tcPr>
          <w:p w14:paraId="7F8FD238" w14:textId="4AE4802F" w:rsidR="00234B93" w:rsidRPr="0022631D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480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4A778348" w:rsidR="00234B93" w:rsidRPr="000B2BF6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230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16E7D2E1" w:rsidR="00234B93" w:rsidRPr="000B2BF6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234B93" w:rsidRPr="009661A0" w14:paraId="04C80107" w14:textId="77777777" w:rsidTr="002664D4">
        <w:trPr>
          <w:trHeight w:val="50"/>
        </w:trPr>
        <w:tc>
          <w:tcPr>
            <w:tcW w:w="6804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34B93" w:rsidRPr="0022631D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0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315036B3" w:rsidR="00234B93" w:rsidRPr="00F15B9A" w:rsidRDefault="004A0D57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="00234B93"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.01.26թ.</w:t>
            </w:r>
          </w:p>
        </w:tc>
        <w:tc>
          <w:tcPr>
            <w:tcW w:w="5230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134EB6F9" w:rsidR="00234B93" w:rsidRPr="00F15B9A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4A0D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.02.26թ.</w:t>
            </w:r>
          </w:p>
        </w:tc>
      </w:tr>
      <w:tr w:rsidR="00234B93" w:rsidRPr="00054827" w14:paraId="2254FA5C" w14:textId="391362A7" w:rsidTr="002664D4">
        <w:trPr>
          <w:trHeight w:val="610"/>
        </w:trPr>
        <w:tc>
          <w:tcPr>
            <w:tcW w:w="6804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1C806" w14:textId="77777777" w:rsidR="00234B93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234B93" w:rsidRPr="000B2BF6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E5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8710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BC7E24" w14:textId="2B4EC761" w:rsidR="00234B93" w:rsidRPr="000B2BF6" w:rsidRDefault="004A0D57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12</w:t>
            </w:r>
            <w:r w:rsidR="00234B93" w:rsidRPr="00F15B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.02.26</w:t>
            </w:r>
            <w:r w:rsidR="00234B93" w:rsidRPr="00F15B9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234B93" w:rsidRPr="0022631D" w14:paraId="3C75DA26" w14:textId="77777777" w:rsidTr="002664D4">
        <w:trPr>
          <w:trHeight w:val="344"/>
        </w:trPr>
        <w:tc>
          <w:tcPr>
            <w:tcW w:w="6804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5149C3AF" w:rsidR="00234B93" w:rsidRPr="00634EE9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8710" w:type="dxa"/>
            <w:gridSpan w:val="17"/>
            <w:tcBorders>
              <w:bottom w:val="single" w:sz="8" w:space="0" w:color="auto"/>
            </w:tcBorders>
            <w:vAlign w:val="center"/>
          </w:tcPr>
          <w:p w14:paraId="1E9104E7" w14:textId="0951B785" w:rsidR="00234B93" w:rsidRPr="00080E27" w:rsidRDefault="00080E27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80E2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17.02</w:t>
            </w:r>
            <w:r w:rsidR="00234B93" w:rsidRPr="00080E2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.26</w:t>
            </w:r>
            <w:r w:rsidR="00234B93" w:rsidRPr="00080E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234B93" w:rsidRPr="0022631D" w14:paraId="0682C6BE" w14:textId="77777777" w:rsidTr="002664D4">
        <w:trPr>
          <w:trHeight w:val="344"/>
        </w:trPr>
        <w:tc>
          <w:tcPr>
            <w:tcW w:w="6804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12AB1FC" w:rsidR="00234B93" w:rsidRPr="000B2BF6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710" w:type="dxa"/>
            <w:gridSpan w:val="17"/>
            <w:tcBorders>
              <w:bottom w:val="single" w:sz="8" w:space="0" w:color="auto"/>
            </w:tcBorders>
            <w:vAlign w:val="center"/>
          </w:tcPr>
          <w:p w14:paraId="5293ADE3" w14:textId="69D61DA2" w:rsidR="00234B93" w:rsidRPr="00F15B9A" w:rsidRDefault="00080E27" w:rsidP="00234B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080E2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19.02</w:t>
            </w:r>
            <w:r w:rsidR="00234B93" w:rsidRPr="00080E2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.26</w:t>
            </w:r>
            <w:r w:rsidR="00234B93" w:rsidRPr="00080E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234B93" w:rsidRPr="0022631D" w14:paraId="79A64497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620F225D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4B93" w:rsidRPr="0022631D" w14:paraId="4E4EA255" w14:textId="77777777" w:rsidTr="002664D4">
        <w:trPr>
          <w:gridAfter w:val="1"/>
          <w:wAfter w:w="18" w:type="dxa"/>
        </w:trPr>
        <w:tc>
          <w:tcPr>
            <w:tcW w:w="811" w:type="dxa"/>
            <w:vMerge w:val="restart"/>
            <w:vAlign w:val="center"/>
          </w:tcPr>
          <w:p w14:paraId="7AA249E4" w14:textId="5772E630" w:rsidR="00234B93" w:rsidRPr="000B2BF6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88" w:type="dxa"/>
            <w:gridSpan w:val="5"/>
            <w:vMerge w:val="restart"/>
            <w:vAlign w:val="center"/>
          </w:tcPr>
          <w:p w14:paraId="3EF9A58A" w14:textId="25E262B1" w:rsidR="00234B93" w:rsidRPr="00C66D5C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097" w:type="dxa"/>
            <w:gridSpan w:val="24"/>
            <w:vAlign w:val="center"/>
          </w:tcPr>
          <w:p w14:paraId="0A5086C3" w14:textId="53CC319C" w:rsidR="00234B93" w:rsidRPr="00C66D5C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34B93" w:rsidRPr="0022631D" w14:paraId="11F19FA1" w14:textId="77777777" w:rsidTr="002664D4">
        <w:trPr>
          <w:gridAfter w:val="1"/>
          <w:wAfter w:w="18" w:type="dxa"/>
          <w:trHeight w:val="237"/>
        </w:trPr>
        <w:tc>
          <w:tcPr>
            <w:tcW w:w="811" w:type="dxa"/>
            <w:vMerge/>
            <w:vAlign w:val="center"/>
          </w:tcPr>
          <w:p w14:paraId="39B67943" w14:textId="77777777" w:rsidR="00234B93" w:rsidRPr="0022631D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5"/>
            <w:vMerge/>
            <w:vAlign w:val="center"/>
          </w:tcPr>
          <w:p w14:paraId="2856C5C6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 w14:paraId="23EE0CE1" w14:textId="5E4180A0" w:rsidR="00234B93" w:rsidRPr="00C66D5C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14:paraId="7E70E64E" w14:textId="029BBBE4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86" w:type="dxa"/>
            <w:gridSpan w:val="4"/>
            <w:vMerge w:val="restart"/>
            <w:vAlign w:val="center"/>
          </w:tcPr>
          <w:p w14:paraId="4C4044FB" w14:textId="7DDB9E6B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580" w:type="dxa"/>
            <w:gridSpan w:val="4"/>
            <w:vMerge w:val="restart"/>
            <w:vAlign w:val="center"/>
          </w:tcPr>
          <w:p w14:paraId="58A33AC2" w14:textId="6B6EF6B2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226" w:type="dxa"/>
            <w:gridSpan w:val="8"/>
            <w:vAlign w:val="center"/>
          </w:tcPr>
          <w:p w14:paraId="0911FBB2" w14:textId="163F279C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34B93" w:rsidRPr="000B2BF6" w14:paraId="4DC53241" w14:textId="77777777" w:rsidTr="002664D4">
        <w:trPr>
          <w:gridAfter w:val="1"/>
          <w:wAfter w:w="18" w:type="dxa"/>
          <w:trHeight w:val="238"/>
        </w:trPr>
        <w:tc>
          <w:tcPr>
            <w:tcW w:w="811" w:type="dxa"/>
            <w:vMerge/>
            <w:vAlign w:val="center"/>
          </w:tcPr>
          <w:p w14:paraId="7D858D4B" w14:textId="77777777" w:rsidR="00234B93" w:rsidRPr="0022631D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5"/>
            <w:vMerge/>
            <w:vAlign w:val="center"/>
          </w:tcPr>
          <w:p w14:paraId="078A8417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14:paraId="67FA13FC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14:paraId="7FDD9C22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4"/>
            <w:vMerge/>
            <w:vAlign w:val="center"/>
          </w:tcPr>
          <w:p w14:paraId="73BBD2A3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gridSpan w:val="4"/>
            <w:vMerge/>
            <w:vAlign w:val="center"/>
          </w:tcPr>
          <w:p w14:paraId="078CB506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26" w:type="dxa"/>
            <w:gridSpan w:val="8"/>
            <w:vAlign w:val="center"/>
          </w:tcPr>
          <w:p w14:paraId="3C0959C2" w14:textId="5AAC29D1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234B93" w:rsidRPr="0022631D" w14:paraId="75FDA7D8" w14:textId="77777777" w:rsidTr="002664D4">
        <w:trPr>
          <w:gridAfter w:val="1"/>
          <w:wAfter w:w="18" w:type="dxa"/>
          <w:trHeight w:val="50"/>
        </w:trPr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34B93" w:rsidRPr="000B2BF6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8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33F33375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125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B050DEF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234B93" w:rsidRPr="0022631D" w14:paraId="1E28D31D" w14:textId="77777777" w:rsidTr="002664D4">
        <w:trPr>
          <w:gridAfter w:val="1"/>
          <w:wAfter w:w="18" w:type="dxa"/>
          <w:trHeight w:val="402"/>
        </w:trPr>
        <w:tc>
          <w:tcPr>
            <w:tcW w:w="811" w:type="dxa"/>
            <w:vAlign w:val="center"/>
          </w:tcPr>
          <w:p w14:paraId="1F1D10DE" w14:textId="46679D37" w:rsidR="00234B93" w:rsidRPr="00120491" w:rsidRDefault="002664D4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04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1-5, 10, 16-21</w:t>
            </w:r>
          </w:p>
        </w:tc>
        <w:tc>
          <w:tcPr>
            <w:tcW w:w="2588" w:type="dxa"/>
            <w:gridSpan w:val="5"/>
            <w:vAlign w:val="center"/>
          </w:tcPr>
          <w:p w14:paraId="42C32128" w14:textId="77777777" w:rsidR="002664D4" w:rsidRPr="002664D4" w:rsidRDefault="002664D4" w:rsidP="002664D4">
            <w:pPr>
              <w:widowControl w:val="0"/>
              <w:spacing w:before="0" w:after="0"/>
              <w:ind w:left="-30" w:right="75" w:firstLine="0"/>
              <w:jc w:val="both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2664D4">
              <w:rPr>
                <w:rFonts w:ascii="GHEA Grapalat" w:hAnsi="GHEA Grapalat" w:cs="Sylfaen"/>
                <w:sz w:val="20"/>
                <w:szCs w:val="14"/>
                <w:lang w:val="hy-AM"/>
              </w:rPr>
              <w:t>«ԷՅՉ-Ի-ԷՅ» ՍՊԸ</w:t>
            </w:r>
          </w:p>
          <w:p w14:paraId="391CD0D1" w14:textId="52DBD046" w:rsidR="00234B93" w:rsidRPr="002664D4" w:rsidRDefault="002664D4" w:rsidP="002664D4">
            <w:pPr>
              <w:widowControl w:val="0"/>
              <w:spacing w:before="0" w:after="0"/>
              <w:ind w:left="-30" w:right="75" w:firstLine="0"/>
              <w:jc w:val="both"/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</w:pPr>
            <w:r w:rsidRPr="002664D4">
              <w:rPr>
                <w:rFonts w:ascii="GHEA Grapalat" w:hAnsi="GHEA Grapalat" w:cs="Sylfaen"/>
                <w:sz w:val="20"/>
                <w:szCs w:val="14"/>
                <w:lang w:val="hy-AM"/>
              </w:rPr>
              <w:t xml:space="preserve">ООО "ЭЙЧ-И-ЭЙ"  </w:t>
            </w:r>
          </w:p>
        </w:tc>
        <w:tc>
          <w:tcPr>
            <w:tcW w:w="2126" w:type="dxa"/>
            <w:gridSpan w:val="5"/>
            <w:vAlign w:val="center"/>
          </w:tcPr>
          <w:p w14:paraId="2183B64C" w14:textId="671BB088" w:rsidR="00234B93" w:rsidRPr="009E50D3" w:rsidRDefault="00234B93" w:rsidP="00234B93">
            <w:pPr>
              <w:widowControl w:val="0"/>
              <w:spacing w:before="0" w:after="0"/>
              <w:ind w:left="0" w:right="-210" w:hanging="101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16"/>
                <w:lang w:eastAsia="ru-RU"/>
              </w:rPr>
              <w:t xml:space="preserve"> ԵՔ-ԲՄԽԱՇՁԲ-26/2</w:t>
            </w:r>
            <w:r w:rsidR="002664D4">
              <w:rPr>
                <w:rFonts w:ascii="GHEA Grapalat" w:eastAsia="Times New Roman" w:hAnsi="GHEA Grapalat"/>
                <w:sz w:val="20"/>
                <w:szCs w:val="16"/>
                <w:lang w:eastAsia="ru-RU"/>
              </w:rPr>
              <w:t>-1</w:t>
            </w:r>
          </w:p>
        </w:tc>
        <w:tc>
          <w:tcPr>
            <w:tcW w:w="1279" w:type="dxa"/>
            <w:gridSpan w:val="3"/>
            <w:vAlign w:val="center"/>
          </w:tcPr>
          <w:p w14:paraId="54F54951" w14:textId="766AE588" w:rsidR="00234B93" w:rsidRPr="000E5660" w:rsidRDefault="000E5660" w:rsidP="00234B93">
            <w:pPr>
              <w:widowControl w:val="0"/>
              <w:spacing w:before="0" w:after="0"/>
              <w:ind w:left="0" w:right="-165" w:firstLine="0"/>
              <w:rPr>
                <w:rFonts w:ascii="GHEA Grapalat" w:eastAsia="Times New Roman" w:hAnsi="GHEA Grapalat"/>
                <w:bCs/>
                <w:sz w:val="16"/>
                <w:szCs w:val="12"/>
                <w:lang w:val="ru-RU" w:eastAsia="ru-RU"/>
              </w:rPr>
            </w:pPr>
            <w:r w:rsidRPr="000E5660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19.02</w:t>
            </w:r>
            <w:r w:rsidR="00234B93" w:rsidRPr="000E5660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.2026</w:t>
            </w:r>
            <w:r w:rsidR="00234B93" w:rsidRPr="000E5660"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թ.</w:t>
            </w:r>
          </w:p>
        </w:tc>
        <w:tc>
          <w:tcPr>
            <w:tcW w:w="1886" w:type="dxa"/>
            <w:gridSpan w:val="4"/>
            <w:vAlign w:val="center"/>
          </w:tcPr>
          <w:p w14:paraId="610A7BBF" w14:textId="7E1F3C7F" w:rsidR="00234B93" w:rsidRPr="00F15B9A" w:rsidRDefault="002664D4" w:rsidP="00234B93">
            <w:pPr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Պայմանագիրն</w:t>
            </w:r>
            <w:r w:rsidRPr="001E098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ուժի մեջ մտնելու օրվանից՝ 60-րդ օրացուցային օր</w:t>
            </w:r>
            <w:r w:rsidR="00234B93" w:rsidRPr="00F15B9A">
              <w:rPr>
                <w:rFonts w:ascii="GHEA Grapalat" w:hAnsi="GHEA Grapalat" w:cs="Calibri"/>
                <w:sz w:val="18"/>
                <w:szCs w:val="18"/>
                <w:lang w:val="hy-AM"/>
              </w:rPr>
              <w:cr/>
            </w:r>
            <w:r w:rsidRPr="002664D4">
              <w:rPr>
                <w:rFonts w:ascii="GHEA Grapalat" w:hAnsi="GHEA Grapalat" w:cs="Calibri"/>
                <w:sz w:val="18"/>
                <w:szCs w:val="18"/>
                <w:lang w:val="ru-RU"/>
              </w:rPr>
              <w:t>60</w:t>
            </w:r>
            <w:r w:rsidR="00234B93" w:rsidRPr="00F15B9A">
              <w:rPr>
                <w:rFonts w:ascii="GHEA Grapalat" w:hAnsi="GHEA Grapalat" w:cs="Calibri"/>
                <w:sz w:val="18"/>
                <w:szCs w:val="18"/>
                <w:lang w:val="ru-RU"/>
              </w:rPr>
              <w:t>-й календарный день со дня вступления договора в силу включительно</w:t>
            </w:r>
          </w:p>
        </w:tc>
        <w:tc>
          <w:tcPr>
            <w:tcW w:w="1580" w:type="dxa"/>
            <w:gridSpan w:val="4"/>
            <w:vAlign w:val="center"/>
          </w:tcPr>
          <w:p w14:paraId="6A3A27A0" w14:textId="0AF05F56" w:rsidR="00234B93" w:rsidRPr="00D60EC3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7D5E8C64" w14:textId="77777777" w:rsidR="00234B93" w:rsidRPr="00970713" w:rsidRDefault="00234B93" w:rsidP="00234B93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540F0BC7" w14:textId="7C4725F2" w:rsidR="00234B93" w:rsidRPr="002664D4" w:rsidRDefault="002664D4" w:rsidP="00234B93">
            <w:pPr>
              <w:jc w:val="center"/>
              <w:rPr>
                <w:rFonts w:ascii="GHEA Grapalat" w:eastAsia="Times New Roman" w:hAnsi="GHEA Grapalat"/>
                <w:bCs/>
                <w:lang w:val="ru-RU" w:eastAsia="ru-RU"/>
              </w:rPr>
            </w:pPr>
            <w:r w:rsidRPr="002664D4">
              <w:rPr>
                <w:rFonts w:ascii="GHEA Grapalat" w:hAnsi="GHEA Grapalat" w:cs="Arial"/>
                <w:bCs/>
                <w:lang w:val="hy-AM"/>
              </w:rPr>
              <w:t>3221000</w:t>
            </w:r>
          </w:p>
        </w:tc>
        <w:tc>
          <w:tcPr>
            <w:tcW w:w="3125" w:type="dxa"/>
            <w:gridSpan w:val="2"/>
            <w:vAlign w:val="center"/>
          </w:tcPr>
          <w:p w14:paraId="6043A549" w14:textId="0406602E" w:rsidR="00234B93" w:rsidRPr="002664D4" w:rsidRDefault="002664D4" w:rsidP="00234B93">
            <w:pPr>
              <w:jc w:val="center"/>
              <w:rPr>
                <w:rFonts w:ascii="GHEA Grapalat" w:hAnsi="GHEA Grapalat" w:cs="Arial"/>
              </w:rPr>
            </w:pPr>
            <w:r w:rsidRPr="002664D4">
              <w:rPr>
                <w:rFonts w:ascii="GHEA Grapalat" w:hAnsi="GHEA Grapalat" w:cs="Arial"/>
                <w:bCs/>
                <w:lang w:val="hy-AM"/>
              </w:rPr>
              <w:t>3221000</w:t>
            </w:r>
          </w:p>
        </w:tc>
      </w:tr>
      <w:tr w:rsidR="00234B93" w:rsidRPr="00080E27" w14:paraId="41E4ED39" w14:textId="77777777" w:rsidTr="00CA6B01">
        <w:trPr>
          <w:trHeight w:val="150"/>
        </w:trPr>
        <w:tc>
          <w:tcPr>
            <w:tcW w:w="15514" w:type="dxa"/>
            <w:gridSpan w:val="31"/>
            <w:vAlign w:val="center"/>
          </w:tcPr>
          <w:p w14:paraId="7265AE84" w14:textId="732C3938" w:rsidR="00234B93" w:rsidRPr="000B2BF6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34B93" w:rsidRPr="00080E27" w14:paraId="1F657639" w14:textId="77777777" w:rsidTr="002664D4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6D7382" w14:textId="0DDA121A" w:rsidR="00234B93" w:rsidRPr="000B2BF6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46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0C2B55E6" w:rsidR="00234B93" w:rsidRPr="000B2BF6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547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66209491" w:rsidR="00234B93" w:rsidRPr="009E522D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00C9A20D" w:rsidR="00234B93" w:rsidRPr="000B2BF6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AEF5FB5" w:rsidR="00234B93" w:rsidRPr="009E41DB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129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19B9F24E" w:rsidR="00234B93" w:rsidRPr="009E41DB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2664D4" w:rsidRPr="0068289E" w14:paraId="20BC55B9" w14:textId="77777777" w:rsidTr="002664D4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12752A33" w14:textId="5729785B" w:rsidR="002664D4" w:rsidRPr="00120491" w:rsidRDefault="002664D4" w:rsidP="002664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04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1-5, 10, 16-21</w:t>
            </w:r>
          </w:p>
        </w:tc>
        <w:tc>
          <w:tcPr>
            <w:tcW w:w="2446" w:type="dxa"/>
            <w:gridSpan w:val="4"/>
            <w:tcBorders>
              <w:bottom w:val="single" w:sz="8" w:space="0" w:color="auto"/>
            </w:tcBorders>
            <w:vAlign w:val="center"/>
          </w:tcPr>
          <w:p w14:paraId="0F93E624" w14:textId="77777777" w:rsidR="002664D4" w:rsidRPr="002664D4" w:rsidRDefault="002664D4" w:rsidP="002664D4">
            <w:pPr>
              <w:widowControl w:val="0"/>
              <w:spacing w:before="0" w:after="0"/>
              <w:ind w:left="-30" w:right="75" w:firstLine="0"/>
              <w:jc w:val="both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2664D4">
              <w:rPr>
                <w:rFonts w:ascii="GHEA Grapalat" w:hAnsi="GHEA Grapalat" w:cs="Sylfaen"/>
                <w:sz w:val="20"/>
                <w:szCs w:val="14"/>
                <w:lang w:val="hy-AM"/>
              </w:rPr>
              <w:t>«ԷՅՉ-Ի-ԷՅ» ՍՊԸ</w:t>
            </w:r>
          </w:p>
          <w:p w14:paraId="33E09090" w14:textId="37F09F96" w:rsidR="002664D4" w:rsidRPr="00795AE3" w:rsidRDefault="002664D4" w:rsidP="002664D4">
            <w:pPr>
              <w:widowControl w:val="0"/>
              <w:spacing w:before="0" w:after="0"/>
              <w:ind w:left="0" w:right="-105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664D4">
              <w:rPr>
                <w:rFonts w:ascii="GHEA Grapalat" w:hAnsi="GHEA Grapalat" w:cs="Sylfaen"/>
                <w:sz w:val="20"/>
                <w:szCs w:val="14"/>
                <w:lang w:val="hy-AM"/>
              </w:rPr>
              <w:t xml:space="preserve">ООО "ЭЙЧ-И-ЭЙ"  </w:t>
            </w:r>
          </w:p>
        </w:tc>
        <w:tc>
          <w:tcPr>
            <w:tcW w:w="3547" w:type="dxa"/>
            <w:gridSpan w:val="9"/>
            <w:tcBorders>
              <w:bottom w:val="single" w:sz="8" w:space="0" w:color="auto"/>
            </w:tcBorders>
          </w:tcPr>
          <w:p w14:paraId="5FE9EC04" w14:textId="77777777" w:rsidR="002664D4" w:rsidRPr="002664D4" w:rsidRDefault="002664D4" w:rsidP="002664D4">
            <w:pPr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2664D4">
              <w:rPr>
                <w:rFonts w:ascii="GHEA Grapalat" w:hAnsi="GHEA Grapalat" w:cs="Sylfaen"/>
                <w:lang w:val="hy-AM"/>
              </w:rPr>
              <w:t>ք. Երևան, Դավիթ Անհաղթ 23</w:t>
            </w:r>
          </w:p>
          <w:p w14:paraId="4916BA54" w14:textId="2C1031C4" w:rsidR="002664D4" w:rsidRPr="00BB6239" w:rsidRDefault="002664D4" w:rsidP="002664D4">
            <w:pPr>
              <w:spacing w:before="0" w:after="0"/>
              <w:ind w:left="0" w:right="-173" w:firstLine="0"/>
              <w:rPr>
                <w:rFonts w:ascii="GHEA Grapalat" w:hAnsi="GHEA Grapalat" w:cs="Sylfaen"/>
                <w:sz w:val="18"/>
                <w:szCs w:val="12"/>
                <w:lang w:val="hy-AM"/>
              </w:rPr>
            </w:pPr>
            <w:r w:rsidRPr="002664D4">
              <w:rPr>
                <w:rFonts w:ascii="GHEA Grapalat" w:hAnsi="GHEA Grapalat" w:cs="Sylfaen"/>
                <w:lang w:val="hy-AM"/>
              </w:rPr>
              <w:t>г. Ереван, Давид Анахт 23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</w:tcPr>
          <w:p w14:paraId="07F71670" w14:textId="4927149A" w:rsidR="002664D4" w:rsidRPr="00581E0A" w:rsidRDefault="002664D4" w:rsidP="002664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2664D4">
              <w:rPr>
                <w:rFonts w:ascii="GHEA Grapalat" w:hAnsi="GHEA Grapalat" w:cs="Arial"/>
              </w:rPr>
              <w:t>erik.hodabashyan.98@mail.ru</w:t>
            </w:r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</w:tcPr>
          <w:p w14:paraId="2D248C13" w14:textId="0BC33116" w:rsidR="002664D4" w:rsidRPr="00D046F1" w:rsidRDefault="000E5660" w:rsidP="000E5660">
            <w:pPr>
              <w:widowControl w:val="0"/>
              <w:tabs>
                <w:tab w:val="left" w:pos="645"/>
                <w:tab w:val="center" w:pos="1621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1119BC">
              <w:rPr>
                <w:rFonts w:ascii="GHEA Grapalat" w:hAnsi="GHEA Grapalat" w:cs="Sylfaen"/>
                <w:sz w:val="20"/>
                <w:szCs w:val="18"/>
                <w:lang w:val="hy-AM"/>
              </w:rPr>
              <w:t>2052822265911001</w:t>
            </w:r>
          </w:p>
        </w:tc>
        <w:tc>
          <w:tcPr>
            <w:tcW w:w="3129" w:type="dxa"/>
            <w:gridSpan w:val="2"/>
            <w:tcBorders>
              <w:bottom w:val="single" w:sz="8" w:space="0" w:color="auto"/>
            </w:tcBorders>
          </w:tcPr>
          <w:p w14:paraId="6E1E7005" w14:textId="1C2299B0" w:rsidR="002664D4" w:rsidRPr="00D046F1" w:rsidRDefault="002664D4" w:rsidP="002664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2664D4">
              <w:rPr>
                <w:rFonts w:ascii="GHEA Grapalat" w:hAnsi="GHEA Grapalat" w:cs="Arial"/>
              </w:rPr>
              <w:t>08427494</w:t>
            </w:r>
          </w:p>
        </w:tc>
      </w:tr>
      <w:tr w:rsidR="00234B93" w:rsidRPr="0068289E" w14:paraId="496A046D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393BE26B" w14:textId="6E48D633" w:rsidR="00234B93" w:rsidRPr="00753F08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B93" w:rsidRPr="00080E27" w14:paraId="3863A00B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405438FA" w:rsidR="00234B93" w:rsidRPr="00753F08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297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BD17969" w:rsidR="00234B93" w:rsidRPr="009E41DB" w:rsidRDefault="00234B93" w:rsidP="00234B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34B93" w:rsidRPr="00080E27" w14:paraId="485BF528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60FF974B" w14:textId="77777777" w:rsidR="00234B93" w:rsidRPr="009E41DB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34B93" w:rsidRPr="00080E27" w14:paraId="7DB42300" w14:textId="77777777" w:rsidTr="00CA6B01">
        <w:trPr>
          <w:trHeight w:val="288"/>
        </w:trPr>
        <w:tc>
          <w:tcPr>
            <w:tcW w:w="15514" w:type="dxa"/>
            <w:gridSpan w:val="31"/>
            <w:vAlign w:val="center"/>
          </w:tcPr>
          <w:p w14:paraId="0AD8E25E" w14:textId="09C5DCDE" w:rsidR="00234B93" w:rsidRPr="00DF42EB" w:rsidRDefault="00234B93" w:rsidP="00234B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="002664D4" w:rsidRPr="00DF42EB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eastAsia="ru-RU"/>
              </w:rPr>
              <w:t>3</w:t>
            </w:r>
            <w:r w:rsidR="002664D4" w:rsidRPr="00DF42EB">
              <w:rPr>
                <w:rFonts w:ascii="GHEA Grapalat" w:eastAsia="Times New Roman" w:hAnsi="GHEA Grapalat"/>
                <w:b/>
                <w:color w:val="FF0000"/>
                <w:sz w:val="18"/>
                <w:lang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r w:rsidRPr="00DF42E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34B93" w:rsidRPr="004648F2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234B93" w:rsidRPr="004648F2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234B93" w:rsidRPr="004648F2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34B93" w:rsidRPr="004648F2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234B93" w:rsidRPr="004648F2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34B93" w:rsidRPr="004648F2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34B93" w:rsidRPr="004648F2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10B7F6C" w14:textId="3E7BB4E3" w:rsidR="00234B93" w:rsidRPr="004648F2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F7A65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հասցեն</w:t>
            </w:r>
            <w:r w:rsidRPr="004648F2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1F7A65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է</w:t>
            </w:r>
            <w:r w:rsidRPr="004648F2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hyperlink r:id="rId8" w:history="1">
              <w:r w:rsidR="002664D4" w:rsidRPr="002664D4">
                <w:rPr>
                  <w:rStyle w:val="Hyperlink"/>
                  <w:rFonts w:ascii="GHEA Grapalat" w:eastAsia="Times New Roman" w:hAnsi="GHEA Grapalat"/>
                  <w:b/>
                  <w:sz w:val="18"/>
                  <w:szCs w:val="18"/>
                  <w:lang w:val="hy-AM" w:eastAsia="ru-RU"/>
                </w:rPr>
                <w:t>komunal@yerevan.am</w:t>
              </w:r>
            </w:hyperlink>
            <w:r w:rsidRPr="004648F2">
              <w:rPr>
                <w:color w:val="FF0000"/>
                <w:sz w:val="28"/>
                <w:szCs w:val="28"/>
              </w:rPr>
              <w:t xml:space="preserve"> </w:t>
            </w:r>
            <w:r w:rsidRPr="003C75B1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val="hy-AM" w:eastAsia="ru-RU"/>
              </w:rPr>
              <w:t xml:space="preserve">  </w:t>
            </w:r>
            <w:r w:rsidRPr="003C75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5CE51555" w14:textId="7E3DE340" w:rsidR="00234B93" w:rsidRPr="008D1463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lastRenderedPageBreak/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234B93" w:rsidRPr="0040258B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234B93" w:rsidRPr="0040258B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234B93" w:rsidRPr="0040258B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234B93" w:rsidRPr="0040258B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234B93" w:rsidRPr="00C44666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234B93" w:rsidRPr="0040258B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234B93" w:rsidRPr="0040258B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234B93" w:rsidRPr="009E41DB" w:rsidRDefault="00234B93" w:rsidP="00234B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234B93" w:rsidRPr="009E41DB" w:rsidRDefault="00234B93" w:rsidP="00234B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234B93" w:rsidRPr="00080E27" w14:paraId="3CC8B38C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02AFA8BF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B93" w:rsidRPr="00C44666" w14:paraId="5484FA73" w14:textId="77777777" w:rsidTr="002664D4">
        <w:trPr>
          <w:trHeight w:val="475"/>
        </w:trPr>
        <w:tc>
          <w:tcPr>
            <w:tcW w:w="2536" w:type="dxa"/>
            <w:gridSpan w:val="4"/>
            <w:tcBorders>
              <w:bottom w:val="single" w:sz="8" w:space="0" w:color="auto"/>
            </w:tcBorders>
          </w:tcPr>
          <w:p w14:paraId="7A9CE343" w14:textId="0754CB46" w:rsidR="00234B93" w:rsidRPr="008D1463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2978" w:type="dxa"/>
            <w:gridSpan w:val="27"/>
            <w:tcBorders>
              <w:bottom w:val="single" w:sz="8" w:space="0" w:color="auto"/>
            </w:tcBorders>
          </w:tcPr>
          <w:p w14:paraId="6FC786A2" w14:textId="0781874C" w:rsidR="00234B93" w:rsidRPr="007C5703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234B93" w:rsidRPr="00C44666" w14:paraId="5A7FED5D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0C88E286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B93" w:rsidRPr="00C44666" w14:paraId="40B30E88" w14:textId="77777777" w:rsidTr="002664D4">
        <w:trPr>
          <w:trHeight w:val="427"/>
        </w:trPr>
        <w:tc>
          <w:tcPr>
            <w:tcW w:w="2536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402AAE61" w:rsidR="00234B93" w:rsidRPr="00F97BF4" w:rsidRDefault="00234B93" w:rsidP="00234B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2978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234B93" w:rsidRPr="0022631D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34B93" w:rsidRPr="00C44666" w14:paraId="541BD7F7" w14:textId="77777777" w:rsidTr="00CA6B01">
        <w:trPr>
          <w:trHeight w:val="288"/>
        </w:trPr>
        <w:tc>
          <w:tcPr>
            <w:tcW w:w="1551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34B93" w:rsidRPr="0022631D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B93" w:rsidRPr="00C44666" w14:paraId="4DE14D25" w14:textId="77777777" w:rsidTr="002664D4">
        <w:trPr>
          <w:trHeight w:val="427"/>
        </w:trPr>
        <w:tc>
          <w:tcPr>
            <w:tcW w:w="2536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36243A2C" w:rsidR="00234B93" w:rsidRPr="00F97BF4" w:rsidRDefault="00234B93" w:rsidP="00234B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2978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234B93" w:rsidRPr="00E56328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34B93" w:rsidRPr="00C44666" w14:paraId="1DAD5D5C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57597369" w14:textId="77777777" w:rsidR="00234B93" w:rsidRPr="00E56328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B93" w:rsidRPr="00080E27" w14:paraId="5F667D89" w14:textId="77777777" w:rsidTr="002664D4">
        <w:trPr>
          <w:trHeight w:val="427"/>
        </w:trPr>
        <w:tc>
          <w:tcPr>
            <w:tcW w:w="2536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36A45AE" w:rsidR="00234B93" w:rsidRPr="008D1463" w:rsidRDefault="00234B93" w:rsidP="00234B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2978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5C4030FC" w:rsidR="00234B93" w:rsidRPr="00354A19" w:rsidRDefault="00234B93" w:rsidP="00234B93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234B93" w:rsidRPr="00080E27" w14:paraId="406B68D6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79EAD146" w14:textId="77777777" w:rsidR="00234B93" w:rsidRPr="00AA6E8C" w:rsidRDefault="00234B93" w:rsidP="00234B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B93" w:rsidRPr="00080E27" w14:paraId="1A2BD291" w14:textId="77777777" w:rsidTr="00CA6B01">
        <w:trPr>
          <w:trHeight w:val="227"/>
        </w:trPr>
        <w:tc>
          <w:tcPr>
            <w:tcW w:w="15514" w:type="dxa"/>
            <w:gridSpan w:val="31"/>
            <w:vAlign w:val="center"/>
          </w:tcPr>
          <w:p w14:paraId="73A19DB3" w14:textId="61ECFAF8" w:rsidR="00234B93" w:rsidRPr="00EC02AD" w:rsidRDefault="00234B93" w:rsidP="00234B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34B93" w:rsidRPr="00080E27" w14:paraId="002AF1AD" w14:textId="77777777" w:rsidTr="002664D4">
        <w:trPr>
          <w:trHeight w:val="47"/>
        </w:trPr>
        <w:tc>
          <w:tcPr>
            <w:tcW w:w="4657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59E57200" w:rsidR="00234B93" w:rsidRPr="00EC02AD" w:rsidRDefault="00234B93" w:rsidP="00234B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32498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2498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69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23DEAEB8" w:rsidR="00234B93" w:rsidRPr="008D1463" w:rsidRDefault="00234B93" w:rsidP="00234B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Телефон</w:t>
            </w:r>
          </w:p>
        </w:tc>
        <w:tc>
          <w:tcPr>
            <w:tcW w:w="6588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56C6F7D0" w:rsidR="00234B93" w:rsidRPr="008D1463" w:rsidRDefault="00234B93" w:rsidP="00234B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234B93" w:rsidRPr="00B0551A" w14:paraId="6C6C269C" w14:textId="77777777" w:rsidTr="002664D4">
        <w:trPr>
          <w:trHeight w:val="47"/>
        </w:trPr>
        <w:tc>
          <w:tcPr>
            <w:tcW w:w="4657" w:type="dxa"/>
            <w:gridSpan w:val="8"/>
            <w:vAlign w:val="center"/>
          </w:tcPr>
          <w:p w14:paraId="0A862370" w14:textId="46EFF515" w:rsidR="00234B93" w:rsidRPr="00643B59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Սոնա Պապյան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Сона Пап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ян</w:t>
            </w:r>
          </w:p>
        </w:tc>
        <w:tc>
          <w:tcPr>
            <w:tcW w:w="4269" w:type="dxa"/>
            <w:gridSpan w:val="12"/>
            <w:vAlign w:val="center"/>
          </w:tcPr>
          <w:p w14:paraId="570A2BE5" w14:textId="08C3C467" w:rsidR="00234B93" w:rsidRPr="00643B59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 xml:space="preserve">011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514 194</w:t>
            </w:r>
          </w:p>
        </w:tc>
        <w:tc>
          <w:tcPr>
            <w:tcW w:w="6588" w:type="dxa"/>
            <w:gridSpan w:val="11"/>
            <w:vAlign w:val="center"/>
          </w:tcPr>
          <w:p w14:paraId="3C42DEDA" w14:textId="1DDFB539" w:rsidR="00234B93" w:rsidRPr="00B0551A" w:rsidRDefault="00234B93" w:rsidP="00234B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sona.papyan</w:t>
            </w:r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A97556">
      <w:pgSz w:w="16840" w:h="11907" w:orient="landscape" w:code="9"/>
      <w:pgMar w:top="284" w:right="360" w:bottom="142" w:left="14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A2CC" w14:textId="77777777" w:rsidR="00817C62" w:rsidRDefault="00817C62" w:rsidP="0022631D">
      <w:pPr>
        <w:spacing w:before="0" w:after="0"/>
      </w:pPr>
      <w:r>
        <w:separator/>
      </w:r>
    </w:p>
  </w:endnote>
  <w:endnote w:type="continuationSeparator" w:id="0">
    <w:p w14:paraId="3B3714E9" w14:textId="77777777" w:rsidR="00817C62" w:rsidRDefault="00817C6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B6F1" w14:textId="77777777" w:rsidR="00817C62" w:rsidRDefault="00817C62" w:rsidP="0022631D">
      <w:pPr>
        <w:spacing w:before="0" w:after="0"/>
      </w:pPr>
      <w:r>
        <w:separator/>
      </w:r>
    </w:p>
  </w:footnote>
  <w:footnote w:type="continuationSeparator" w:id="0">
    <w:p w14:paraId="02EB2EA2" w14:textId="77777777" w:rsidR="00817C62" w:rsidRDefault="00817C62" w:rsidP="0022631D">
      <w:pPr>
        <w:spacing w:before="0" w:after="0"/>
      </w:pPr>
      <w:r>
        <w:continuationSeparator/>
      </w:r>
    </w:p>
  </w:footnote>
  <w:footnote w:id="1">
    <w:p w14:paraId="73E33F31" w14:textId="77777777" w:rsidR="001C4E63" w:rsidRPr="00541A77" w:rsidRDefault="001C4E63" w:rsidP="00C66192">
      <w:pPr>
        <w:pStyle w:val="FootnoteText"/>
        <w:ind w:left="27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74064FE" w14:textId="77777777" w:rsidR="001C4E63" w:rsidRPr="00116266" w:rsidRDefault="001C4E63" w:rsidP="00C6619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22631D" w:rsidRPr="002D0BF6" w:rsidRDefault="0022631D" w:rsidP="00C6619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15E42" w:rsidRPr="00A97556" w:rsidRDefault="00915E4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9755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9755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A97556">
        <w:rPr>
          <w:rFonts w:ascii="GHEA Grapalat" w:hAnsi="GHEA Grapalat"/>
          <w:bCs/>
          <w:i/>
          <w:sz w:val="12"/>
          <w:szCs w:val="12"/>
        </w:rPr>
        <w:t>Նշվում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են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հրավերում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կատարված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բոլոր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ամսաթվերը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915E42" w:rsidRPr="00A97556" w:rsidRDefault="00915E42" w:rsidP="001C4E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9755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97556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A97556">
        <w:rPr>
          <w:rFonts w:ascii="GHEA Grapalat" w:hAnsi="GHEA Grapalat"/>
          <w:i/>
          <w:sz w:val="12"/>
          <w:szCs w:val="12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915E42" w:rsidRPr="00A97556" w:rsidRDefault="00915E4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9755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A97556">
        <w:rPr>
          <w:rFonts w:ascii="GHEA Grapalat" w:hAnsi="GHEA Grapalat"/>
          <w:bCs/>
          <w:i/>
          <w:sz w:val="12"/>
          <w:szCs w:val="12"/>
        </w:rPr>
        <w:t>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915E42" w:rsidRPr="004F6EEB" w:rsidRDefault="00915E42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A9755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97556">
        <w:rPr>
          <w:rFonts w:ascii="GHEA Grapalat" w:hAnsi="GHEA Grapalat"/>
          <w:i/>
          <w:sz w:val="12"/>
          <w:szCs w:val="12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234B93" w:rsidRPr="002B196E" w:rsidRDefault="00234B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B196E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B196E">
        <w:rPr>
          <w:rFonts w:ascii="GHEA Grapalat" w:hAnsi="GHEA Grapalat"/>
          <w:bCs/>
          <w:i/>
          <w:sz w:val="12"/>
          <w:szCs w:val="12"/>
        </w:rPr>
        <w:t>Եթե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կնքվելու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է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ընդհանուր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արժեքով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սակայն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են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ավելի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քիչ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ապա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ընդհանուր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գինը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լրացնել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 w:rsidRPr="002B196E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իսկ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առկա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մասով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B196E">
        <w:rPr>
          <w:rFonts w:ascii="GHEA Grapalat" w:hAnsi="GHEA Grapalat"/>
          <w:bCs/>
          <w:i/>
          <w:sz w:val="12"/>
          <w:szCs w:val="12"/>
        </w:rPr>
        <w:t>Առկա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B196E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234B93" w:rsidRPr="002B196E" w:rsidRDefault="00234B93" w:rsidP="000B2BF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B196E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B196E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234B93" w:rsidRPr="002B196E" w:rsidRDefault="00234B93" w:rsidP="0022631D">
      <w:pPr>
        <w:pStyle w:val="FootnoteText"/>
        <w:rPr>
          <w:rFonts w:ascii="GHEA Grapalat" w:hAnsi="GHEA Grapalat"/>
          <w:i/>
          <w:sz w:val="12"/>
          <w:szCs w:val="12"/>
          <w:lang w:val="es-ES"/>
        </w:rPr>
      </w:pPr>
      <w:r w:rsidRPr="002B196E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Չի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լրացվում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եթե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կողմ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է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Հայաստանի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հարկ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վճարողի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հաշիվ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չունեցող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անձը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234B93" w:rsidRPr="00263338" w:rsidRDefault="00234B93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B196E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B196E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234B93" w:rsidRPr="0078682E" w:rsidRDefault="00234B93" w:rsidP="0032498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34B93" w:rsidRPr="0078682E" w:rsidRDefault="00234B93" w:rsidP="0032498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34B93" w:rsidRPr="00005B9C" w:rsidRDefault="00234B93" w:rsidP="00324982">
      <w:pPr>
        <w:pStyle w:val="FootnoteText"/>
        <w:ind w:left="270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234B93" w:rsidRPr="00324982" w:rsidRDefault="00234B93" w:rsidP="00324982">
      <w:pPr>
        <w:pStyle w:val="FootnoteText"/>
        <w:ind w:left="270"/>
        <w:jc w:val="both"/>
        <w:rPr>
          <w:rFonts w:ascii="GHEA Grapalat" w:hAnsi="GHEA Grapalat"/>
          <w:i/>
          <w:sz w:val="12"/>
          <w:szCs w:val="12"/>
          <w:lang w:val="ru-RU"/>
        </w:rPr>
      </w:pPr>
      <w:r w:rsidRPr="00324982">
        <w:rPr>
          <w:rStyle w:val="FootnoteReference"/>
          <w:sz w:val="12"/>
          <w:szCs w:val="12"/>
          <w:lang w:val="ru-RU"/>
        </w:rPr>
        <w:t>8</w:t>
      </w:r>
      <w:r w:rsidRPr="00324982">
        <w:rPr>
          <w:sz w:val="12"/>
          <w:szCs w:val="12"/>
          <w:lang w:val="ru-RU"/>
        </w:rPr>
        <w:t xml:space="preserve"> 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234B93" w:rsidRPr="00324982" w:rsidRDefault="00234B93" w:rsidP="00324982">
      <w:pPr>
        <w:pStyle w:val="FootnoteText"/>
        <w:ind w:left="270"/>
        <w:jc w:val="both"/>
        <w:rPr>
          <w:rFonts w:ascii="GHEA Grapalat" w:hAnsi="GHEA Grapalat"/>
          <w:i/>
          <w:sz w:val="12"/>
          <w:szCs w:val="12"/>
          <w:lang w:val="hy-AM"/>
        </w:rPr>
      </w:pPr>
      <w:r w:rsidRPr="00324982">
        <w:rPr>
          <w:rFonts w:ascii="GHEA Grapalat" w:hAnsi="GHEA Grapalat"/>
          <w:i/>
          <w:sz w:val="12"/>
          <w:szCs w:val="12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324982">
        <w:rPr>
          <w:rFonts w:ascii="GHEA Grapalat" w:hAnsi="GHEA Grapalat"/>
          <w:i/>
          <w:sz w:val="12"/>
          <w:szCs w:val="12"/>
          <w:lang w:val="hy-AM"/>
        </w:rPr>
        <w:t xml:space="preserve">, 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324982">
        <w:rPr>
          <w:rFonts w:ascii="GHEA Grapalat" w:hAnsi="GHEA Grapalat" w:hint="eastAsia"/>
          <w:i/>
          <w:sz w:val="12"/>
          <w:szCs w:val="12"/>
          <w:lang w:val="ru-RU"/>
        </w:rPr>
        <w:t>я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.</w:t>
      </w:r>
      <w:r w:rsidRPr="00324982">
        <w:rPr>
          <w:rFonts w:ascii="GHEA Grapalat" w:hAnsi="GHEA Grapalat"/>
          <w:i/>
          <w:sz w:val="12"/>
          <w:szCs w:val="12"/>
          <w:lang w:val="hy-AM"/>
        </w:rPr>
        <w:t>»</w:t>
      </w:r>
    </w:p>
    <w:p w14:paraId="4AF2DF10" w14:textId="77777777" w:rsidR="00234B93" w:rsidRPr="009E41DB" w:rsidRDefault="00234B93" w:rsidP="00324982">
      <w:pPr>
        <w:pStyle w:val="FootnoteText"/>
        <w:ind w:left="270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324982">
        <w:rPr>
          <w:rFonts w:ascii="GHEA Grapalat" w:hAnsi="GHEA Grapalat"/>
          <w:i/>
          <w:sz w:val="12"/>
          <w:szCs w:val="12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51E38"/>
    <w:multiLevelType w:val="hybridMultilevel"/>
    <w:tmpl w:val="7132E63C"/>
    <w:lvl w:ilvl="0" w:tplc="DBA6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5C3AD4"/>
    <w:multiLevelType w:val="hybridMultilevel"/>
    <w:tmpl w:val="ED24195C"/>
    <w:lvl w:ilvl="0" w:tplc="31FE607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D6E3D"/>
    <w:multiLevelType w:val="hybridMultilevel"/>
    <w:tmpl w:val="C89A4856"/>
    <w:lvl w:ilvl="0" w:tplc="1C684574">
      <w:start w:val="580"/>
      <w:numFmt w:val="bullet"/>
      <w:lvlText w:val="-"/>
      <w:lvlJc w:val="left"/>
      <w:pPr>
        <w:ind w:left="189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546439E8"/>
    <w:multiLevelType w:val="hybridMultilevel"/>
    <w:tmpl w:val="8B8AD2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559C5"/>
    <w:multiLevelType w:val="hybridMultilevel"/>
    <w:tmpl w:val="A4942E74"/>
    <w:lvl w:ilvl="0" w:tplc="C81EA2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5B591E49"/>
    <w:multiLevelType w:val="hybridMultilevel"/>
    <w:tmpl w:val="DA022762"/>
    <w:lvl w:ilvl="0" w:tplc="8C66C5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5D066AA0"/>
    <w:multiLevelType w:val="hybridMultilevel"/>
    <w:tmpl w:val="52865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72A2A"/>
    <w:multiLevelType w:val="hybridMultilevel"/>
    <w:tmpl w:val="4672D0A2"/>
    <w:lvl w:ilvl="0" w:tplc="FB161D2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7110F"/>
    <w:multiLevelType w:val="hybridMultilevel"/>
    <w:tmpl w:val="A91C4610"/>
    <w:lvl w:ilvl="0" w:tplc="6C50B3DC">
      <w:start w:val="2"/>
      <w:numFmt w:val="bullet"/>
      <w:lvlText w:val="-"/>
      <w:lvlJc w:val="left"/>
      <w:pPr>
        <w:ind w:left="48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B502008"/>
    <w:multiLevelType w:val="hybridMultilevel"/>
    <w:tmpl w:val="C2585050"/>
    <w:lvl w:ilvl="0" w:tplc="FAC8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5539D1"/>
    <w:multiLevelType w:val="hybridMultilevel"/>
    <w:tmpl w:val="8452DF8E"/>
    <w:lvl w:ilvl="0" w:tplc="8D3E0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6D435F81"/>
    <w:multiLevelType w:val="hybridMultilevel"/>
    <w:tmpl w:val="56185F50"/>
    <w:lvl w:ilvl="0" w:tplc="25466B8E">
      <w:start w:val="15"/>
      <w:numFmt w:val="bullet"/>
      <w:lvlText w:val="-"/>
      <w:lvlJc w:val="left"/>
      <w:pPr>
        <w:ind w:left="84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3" w15:restartNumberingAfterBreak="0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1064A02"/>
    <w:multiLevelType w:val="hybridMultilevel"/>
    <w:tmpl w:val="F0C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B7900"/>
    <w:multiLevelType w:val="hybridMultilevel"/>
    <w:tmpl w:val="432AED2E"/>
    <w:lvl w:ilvl="0" w:tplc="C75A3D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706E6"/>
    <w:multiLevelType w:val="hybridMultilevel"/>
    <w:tmpl w:val="C9FE9E7C"/>
    <w:lvl w:ilvl="0" w:tplc="A120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96620E"/>
    <w:multiLevelType w:val="hybridMultilevel"/>
    <w:tmpl w:val="F1305E1A"/>
    <w:lvl w:ilvl="0" w:tplc="AB543B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977831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306836">
    <w:abstractNumId w:val="15"/>
  </w:num>
  <w:num w:numId="3" w16cid:durableId="184251654">
    <w:abstractNumId w:val="7"/>
  </w:num>
  <w:num w:numId="4" w16cid:durableId="2114857744">
    <w:abstractNumId w:val="13"/>
  </w:num>
  <w:num w:numId="5" w16cid:durableId="132451578">
    <w:abstractNumId w:val="9"/>
  </w:num>
  <w:num w:numId="6" w16cid:durableId="1233735191">
    <w:abstractNumId w:val="12"/>
  </w:num>
  <w:num w:numId="7" w16cid:durableId="1879126121">
    <w:abstractNumId w:val="11"/>
  </w:num>
  <w:num w:numId="8" w16cid:durableId="410549069">
    <w:abstractNumId w:val="8"/>
  </w:num>
  <w:num w:numId="9" w16cid:durableId="1092432715">
    <w:abstractNumId w:val="17"/>
  </w:num>
  <w:num w:numId="10" w16cid:durableId="412747179">
    <w:abstractNumId w:val="1"/>
  </w:num>
  <w:num w:numId="11" w16cid:durableId="354771068">
    <w:abstractNumId w:val="14"/>
  </w:num>
  <w:num w:numId="12" w16cid:durableId="1549949940">
    <w:abstractNumId w:val="10"/>
  </w:num>
  <w:num w:numId="13" w16cid:durableId="1911573080">
    <w:abstractNumId w:val="16"/>
  </w:num>
  <w:num w:numId="14" w16cid:durableId="1369136114">
    <w:abstractNumId w:val="5"/>
  </w:num>
  <w:num w:numId="15" w16cid:durableId="933631022">
    <w:abstractNumId w:val="6"/>
  </w:num>
  <w:num w:numId="16" w16cid:durableId="1040590149">
    <w:abstractNumId w:val="4"/>
  </w:num>
  <w:num w:numId="17" w16cid:durableId="1329402374">
    <w:abstractNumId w:val="3"/>
  </w:num>
  <w:num w:numId="18" w16cid:durableId="302929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037D"/>
    <w:rsid w:val="0001199B"/>
    <w:rsid w:val="00012170"/>
    <w:rsid w:val="00015963"/>
    <w:rsid w:val="00027E2C"/>
    <w:rsid w:val="00044842"/>
    <w:rsid w:val="00044863"/>
    <w:rsid w:val="00044EA8"/>
    <w:rsid w:val="00046CCF"/>
    <w:rsid w:val="00051ECE"/>
    <w:rsid w:val="00054827"/>
    <w:rsid w:val="00057E84"/>
    <w:rsid w:val="0006612C"/>
    <w:rsid w:val="0007090E"/>
    <w:rsid w:val="00073D66"/>
    <w:rsid w:val="0007402E"/>
    <w:rsid w:val="000778F7"/>
    <w:rsid w:val="00080E27"/>
    <w:rsid w:val="000949ED"/>
    <w:rsid w:val="000A5C4B"/>
    <w:rsid w:val="000B0199"/>
    <w:rsid w:val="000B02B5"/>
    <w:rsid w:val="000B2BF6"/>
    <w:rsid w:val="000C597B"/>
    <w:rsid w:val="000D01A4"/>
    <w:rsid w:val="000D4B23"/>
    <w:rsid w:val="000E23B3"/>
    <w:rsid w:val="000E4EAC"/>
    <w:rsid w:val="000E4FF1"/>
    <w:rsid w:val="000E5660"/>
    <w:rsid w:val="000F2787"/>
    <w:rsid w:val="000F376D"/>
    <w:rsid w:val="000F7AC1"/>
    <w:rsid w:val="001021B0"/>
    <w:rsid w:val="00120491"/>
    <w:rsid w:val="00123728"/>
    <w:rsid w:val="00123E13"/>
    <w:rsid w:val="001353D1"/>
    <w:rsid w:val="001475EB"/>
    <w:rsid w:val="00150F6D"/>
    <w:rsid w:val="00151D37"/>
    <w:rsid w:val="00155644"/>
    <w:rsid w:val="00161935"/>
    <w:rsid w:val="001703AC"/>
    <w:rsid w:val="00175D35"/>
    <w:rsid w:val="0018422F"/>
    <w:rsid w:val="001A1999"/>
    <w:rsid w:val="001A243B"/>
    <w:rsid w:val="001A32C2"/>
    <w:rsid w:val="001B6520"/>
    <w:rsid w:val="001B7E8E"/>
    <w:rsid w:val="001C1BE1"/>
    <w:rsid w:val="001C4E63"/>
    <w:rsid w:val="001C5129"/>
    <w:rsid w:val="001D7013"/>
    <w:rsid w:val="001E0091"/>
    <w:rsid w:val="001F2390"/>
    <w:rsid w:val="001F7A65"/>
    <w:rsid w:val="00211526"/>
    <w:rsid w:val="00223EB8"/>
    <w:rsid w:val="0022631D"/>
    <w:rsid w:val="0023245D"/>
    <w:rsid w:val="00234B93"/>
    <w:rsid w:val="002503EF"/>
    <w:rsid w:val="00263B9A"/>
    <w:rsid w:val="00265198"/>
    <w:rsid w:val="002664D4"/>
    <w:rsid w:val="002740D2"/>
    <w:rsid w:val="00274D46"/>
    <w:rsid w:val="00282922"/>
    <w:rsid w:val="00284F44"/>
    <w:rsid w:val="00285B51"/>
    <w:rsid w:val="00285DA0"/>
    <w:rsid w:val="00287F57"/>
    <w:rsid w:val="00293509"/>
    <w:rsid w:val="00293C68"/>
    <w:rsid w:val="00295B92"/>
    <w:rsid w:val="002A6CB8"/>
    <w:rsid w:val="002B196E"/>
    <w:rsid w:val="002B379C"/>
    <w:rsid w:val="002E194F"/>
    <w:rsid w:val="002E2BA6"/>
    <w:rsid w:val="002E36F3"/>
    <w:rsid w:val="002E4E6F"/>
    <w:rsid w:val="002F16CC"/>
    <w:rsid w:val="002F1A2A"/>
    <w:rsid w:val="002F1FEB"/>
    <w:rsid w:val="002F7A88"/>
    <w:rsid w:val="0030029A"/>
    <w:rsid w:val="003004CD"/>
    <w:rsid w:val="00312A08"/>
    <w:rsid w:val="00324982"/>
    <w:rsid w:val="0033543B"/>
    <w:rsid w:val="00350D76"/>
    <w:rsid w:val="00354A19"/>
    <w:rsid w:val="003651AC"/>
    <w:rsid w:val="00371B1D"/>
    <w:rsid w:val="00372408"/>
    <w:rsid w:val="003725E1"/>
    <w:rsid w:val="00390189"/>
    <w:rsid w:val="003A0F91"/>
    <w:rsid w:val="003A23F2"/>
    <w:rsid w:val="003A6DBD"/>
    <w:rsid w:val="003B0DE0"/>
    <w:rsid w:val="003B1D5B"/>
    <w:rsid w:val="003B2758"/>
    <w:rsid w:val="003B6B6F"/>
    <w:rsid w:val="003C75B1"/>
    <w:rsid w:val="003D185C"/>
    <w:rsid w:val="003D3A3C"/>
    <w:rsid w:val="003D57EC"/>
    <w:rsid w:val="003D7729"/>
    <w:rsid w:val="003E3D40"/>
    <w:rsid w:val="003E6978"/>
    <w:rsid w:val="003F0DF6"/>
    <w:rsid w:val="00401A39"/>
    <w:rsid w:val="0040258B"/>
    <w:rsid w:val="004232BB"/>
    <w:rsid w:val="00430D7A"/>
    <w:rsid w:val="00431862"/>
    <w:rsid w:val="00433E3C"/>
    <w:rsid w:val="00436681"/>
    <w:rsid w:val="00453C98"/>
    <w:rsid w:val="004571B5"/>
    <w:rsid w:val="004620B1"/>
    <w:rsid w:val="004648F2"/>
    <w:rsid w:val="004674C3"/>
    <w:rsid w:val="00472069"/>
    <w:rsid w:val="00474C2F"/>
    <w:rsid w:val="0047603F"/>
    <w:rsid w:val="004764CD"/>
    <w:rsid w:val="0048606E"/>
    <w:rsid w:val="004875E0"/>
    <w:rsid w:val="004910A6"/>
    <w:rsid w:val="00493113"/>
    <w:rsid w:val="00497751"/>
    <w:rsid w:val="004A0D57"/>
    <w:rsid w:val="004A66AF"/>
    <w:rsid w:val="004C0E3E"/>
    <w:rsid w:val="004C462C"/>
    <w:rsid w:val="004D06A4"/>
    <w:rsid w:val="004D078F"/>
    <w:rsid w:val="004D6CC7"/>
    <w:rsid w:val="004E376E"/>
    <w:rsid w:val="004E7134"/>
    <w:rsid w:val="004E72B6"/>
    <w:rsid w:val="004F0A77"/>
    <w:rsid w:val="004F0E67"/>
    <w:rsid w:val="00503BCC"/>
    <w:rsid w:val="00510285"/>
    <w:rsid w:val="00513471"/>
    <w:rsid w:val="0051615C"/>
    <w:rsid w:val="00517834"/>
    <w:rsid w:val="005232D8"/>
    <w:rsid w:val="0052388D"/>
    <w:rsid w:val="0052643F"/>
    <w:rsid w:val="00533F52"/>
    <w:rsid w:val="005350DC"/>
    <w:rsid w:val="00537371"/>
    <w:rsid w:val="00546023"/>
    <w:rsid w:val="00556B46"/>
    <w:rsid w:val="0056093C"/>
    <w:rsid w:val="005609CF"/>
    <w:rsid w:val="005656ED"/>
    <w:rsid w:val="00567A79"/>
    <w:rsid w:val="00571AE1"/>
    <w:rsid w:val="00572B3C"/>
    <w:rsid w:val="005737F9"/>
    <w:rsid w:val="00574D76"/>
    <w:rsid w:val="00581E0A"/>
    <w:rsid w:val="0058307A"/>
    <w:rsid w:val="005911C3"/>
    <w:rsid w:val="0059651F"/>
    <w:rsid w:val="005A17F6"/>
    <w:rsid w:val="005A4BFD"/>
    <w:rsid w:val="005A5434"/>
    <w:rsid w:val="005A5D8F"/>
    <w:rsid w:val="005B2F86"/>
    <w:rsid w:val="005C2925"/>
    <w:rsid w:val="005C48CA"/>
    <w:rsid w:val="005C53C3"/>
    <w:rsid w:val="005C7947"/>
    <w:rsid w:val="005D5FBD"/>
    <w:rsid w:val="005D6B2C"/>
    <w:rsid w:val="005E19A3"/>
    <w:rsid w:val="005F3D1A"/>
    <w:rsid w:val="00601956"/>
    <w:rsid w:val="00607C9A"/>
    <w:rsid w:val="00621D97"/>
    <w:rsid w:val="006248EA"/>
    <w:rsid w:val="00632D10"/>
    <w:rsid w:val="00634EE9"/>
    <w:rsid w:val="006376C8"/>
    <w:rsid w:val="00643B59"/>
    <w:rsid w:val="006454F2"/>
    <w:rsid w:val="00646760"/>
    <w:rsid w:val="00646A62"/>
    <w:rsid w:val="00654911"/>
    <w:rsid w:val="00656819"/>
    <w:rsid w:val="00667196"/>
    <w:rsid w:val="0068289E"/>
    <w:rsid w:val="00682E7E"/>
    <w:rsid w:val="0068746D"/>
    <w:rsid w:val="00687521"/>
    <w:rsid w:val="00690ECB"/>
    <w:rsid w:val="006A1F7D"/>
    <w:rsid w:val="006A38B4"/>
    <w:rsid w:val="006A46E2"/>
    <w:rsid w:val="006A7AE1"/>
    <w:rsid w:val="006B2E21"/>
    <w:rsid w:val="006C0266"/>
    <w:rsid w:val="006C15A7"/>
    <w:rsid w:val="006D39E5"/>
    <w:rsid w:val="006E0D92"/>
    <w:rsid w:val="006E1A83"/>
    <w:rsid w:val="006E5DD1"/>
    <w:rsid w:val="006F2779"/>
    <w:rsid w:val="006F6300"/>
    <w:rsid w:val="007060FC"/>
    <w:rsid w:val="00723AB6"/>
    <w:rsid w:val="0074141B"/>
    <w:rsid w:val="00752105"/>
    <w:rsid w:val="00753F08"/>
    <w:rsid w:val="007547E0"/>
    <w:rsid w:val="007627B4"/>
    <w:rsid w:val="007732E7"/>
    <w:rsid w:val="00781920"/>
    <w:rsid w:val="0078682E"/>
    <w:rsid w:val="0079040C"/>
    <w:rsid w:val="00795AE3"/>
    <w:rsid w:val="00797A29"/>
    <w:rsid w:val="00797F2F"/>
    <w:rsid w:val="007A4F36"/>
    <w:rsid w:val="007B0100"/>
    <w:rsid w:val="007C1747"/>
    <w:rsid w:val="007C4087"/>
    <w:rsid w:val="007C5703"/>
    <w:rsid w:val="007D4D77"/>
    <w:rsid w:val="007E238B"/>
    <w:rsid w:val="007E5AF9"/>
    <w:rsid w:val="007E7288"/>
    <w:rsid w:val="007F337C"/>
    <w:rsid w:val="00811659"/>
    <w:rsid w:val="0081420B"/>
    <w:rsid w:val="00815F13"/>
    <w:rsid w:val="00817C62"/>
    <w:rsid w:val="00842AC0"/>
    <w:rsid w:val="00845AB8"/>
    <w:rsid w:val="00853202"/>
    <w:rsid w:val="00864E68"/>
    <w:rsid w:val="00873381"/>
    <w:rsid w:val="0088317F"/>
    <w:rsid w:val="008861EE"/>
    <w:rsid w:val="008A1A82"/>
    <w:rsid w:val="008A4EAF"/>
    <w:rsid w:val="008C4E62"/>
    <w:rsid w:val="008C6BDD"/>
    <w:rsid w:val="008D1463"/>
    <w:rsid w:val="008D7948"/>
    <w:rsid w:val="008E303B"/>
    <w:rsid w:val="008E493A"/>
    <w:rsid w:val="008E5F44"/>
    <w:rsid w:val="008E5F5B"/>
    <w:rsid w:val="008F5C16"/>
    <w:rsid w:val="009025A1"/>
    <w:rsid w:val="0090425C"/>
    <w:rsid w:val="00912682"/>
    <w:rsid w:val="00915E42"/>
    <w:rsid w:val="009408D9"/>
    <w:rsid w:val="00943F08"/>
    <w:rsid w:val="009508EF"/>
    <w:rsid w:val="009519EC"/>
    <w:rsid w:val="00961A30"/>
    <w:rsid w:val="00965574"/>
    <w:rsid w:val="009661A0"/>
    <w:rsid w:val="00970713"/>
    <w:rsid w:val="00977761"/>
    <w:rsid w:val="009915B3"/>
    <w:rsid w:val="0099665B"/>
    <w:rsid w:val="009A0A81"/>
    <w:rsid w:val="009C5E0F"/>
    <w:rsid w:val="009D52BF"/>
    <w:rsid w:val="009E0E50"/>
    <w:rsid w:val="009E41DB"/>
    <w:rsid w:val="009E50D3"/>
    <w:rsid w:val="009E522D"/>
    <w:rsid w:val="009E75FF"/>
    <w:rsid w:val="009E7AAC"/>
    <w:rsid w:val="009F2132"/>
    <w:rsid w:val="00A023E1"/>
    <w:rsid w:val="00A07556"/>
    <w:rsid w:val="00A13341"/>
    <w:rsid w:val="00A17C0F"/>
    <w:rsid w:val="00A20A71"/>
    <w:rsid w:val="00A27D90"/>
    <w:rsid w:val="00A306F5"/>
    <w:rsid w:val="00A31820"/>
    <w:rsid w:val="00A32DE3"/>
    <w:rsid w:val="00A36676"/>
    <w:rsid w:val="00A45117"/>
    <w:rsid w:val="00A53585"/>
    <w:rsid w:val="00A61DD6"/>
    <w:rsid w:val="00A80C29"/>
    <w:rsid w:val="00A84B76"/>
    <w:rsid w:val="00A87642"/>
    <w:rsid w:val="00A9220F"/>
    <w:rsid w:val="00A97556"/>
    <w:rsid w:val="00AA32E4"/>
    <w:rsid w:val="00AA46AE"/>
    <w:rsid w:val="00AA6E8C"/>
    <w:rsid w:val="00AD07B9"/>
    <w:rsid w:val="00AD59DC"/>
    <w:rsid w:val="00AD7C58"/>
    <w:rsid w:val="00AF2C9F"/>
    <w:rsid w:val="00B05354"/>
    <w:rsid w:val="00B0551A"/>
    <w:rsid w:val="00B07541"/>
    <w:rsid w:val="00B31840"/>
    <w:rsid w:val="00B32E2C"/>
    <w:rsid w:val="00B342FB"/>
    <w:rsid w:val="00B42F3D"/>
    <w:rsid w:val="00B627E7"/>
    <w:rsid w:val="00B62A58"/>
    <w:rsid w:val="00B63790"/>
    <w:rsid w:val="00B745DF"/>
    <w:rsid w:val="00B747BB"/>
    <w:rsid w:val="00B75762"/>
    <w:rsid w:val="00B81607"/>
    <w:rsid w:val="00B83D57"/>
    <w:rsid w:val="00B91DE2"/>
    <w:rsid w:val="00B94EA2"/>
    <w:rsid w:val="00BA03B0"/>
    <w:rsid w:val="00BB0A93"/>
    <w:rsid w:val="00BB2D77"/>
    <w:rsid w:val="00BB39DE"/>
    <w:rsid w:val="00BB6239"/>
    <w:rsid w:val="00BC4C6E"/>
    <w:rsid w:val="00BD152F"/>
    <w:rsid w:val="00BD3D4E"/>
    <w:rsid w:val="00BD5319"/>
    <w:rsid w:val="00BE4B3C"/>
    <w:rsid w:val="00BF1465"/>
    <w:rsid w:val="00BF3D0E"/>
    <w:rsid w:val="00BF4745"/>
    <w:rsid w:val="00C131E4"/>
    <w:rsid w:val="00C22309"/>
    <w:rsid w:val="00C2486B"/>
    <w:rsid w:val="00C25C76"/>
    <w:rsid w:val="00C33BFE"/>
    <w:rsid w:val="00C365B6"/>
    <w:rsid w:val="00C43182"/>
    <w:rsid w:val="00C43B17"/>
    <w:rsid w:val="00C44666"/>
    <w:rsid w:val="00C47FF9"/>
    <w:rsid w:val="00C5240D"/>
    <w:rsid w:val="00C54D69"/>
    <w:rsid w:val="00C61660"/>
    <w:rsid w:val="00C648B0"/>
    <w:rsid w:val="00C66192"/>
    <w:rsid w:val="00C66D5C"/>
    <w:rsid w:val="00C66D8C"/>
    <w:rsid w:val="00C736CA"/>
    <w:rsid w:val="00C81FC9"/>
    <w:rsid w:val="00C82647"/>
    <w:rsid w:val="00C84DF7"/>
    <w:rsid w:val="00C93188"/>
    <w:rsid w:val="00C96337"/>
    <w:rsid w:val="00C96BED"/>
    <w:rsid w:val="00CA6B01"/>
    <w:rsid w:val="00CB0339"/>
    <w:rsid w:val="00CB44D2"/>
    <w:rsid w:val="00CC0B45"/>
    <w:rsid w:val="00CC1F23"/>
    <w:rsid w:val="00CD0950"/>
    <w:rsid w:val="00CD2764"/>
    <w:rsid w:val="00CE18E1"/>
    <w:rsid w:val="00CE58FE"/>
    <w:rsid w:val="00CE67A0"/>
    <w:rsid w:val="00CF1F70"/>
    <w:rsid w:val="00D046F1"/>
    <w:rsid w:val="00D04ED1"/>
    <w:rsid w:val="00D12AB7"/>
    <w:rsid w:val="00D34D15"/>
    <w:rsid w:val="00D350DE"/>
    <w:rsid w:val="00D36189"/>
    <w:rsid w:val="00D51D63"/>
    <w:rsid w:val="00D60EC3"/>
    <w:rsid w:val="00D61022"/>
    <w:rsid w:val="00D76ABE"/>
    <w:rsid w:val="00D80C64"/>
    <w:rsid w:val="00D92D29"/>
    <w:rsid w:val="00DB0DD4"/>
    <w:rsid w:val="00DB3ED2"/>
    <w:rsid w:val="00DC6404"/>
    <w:rsid w:val="00DD3523"/>
    <w:rsid w:val="00DE06F1"/>
    <w:rsid w:val="00DE1D49"/>
    <w:rsid w:val="00DF1387"/>
    <w:rsid w:val="00DF42EB"/>
    <w:rsid w:val="00E243EA"/>
    <w:rsid w:val="00E300BB"/>
    <w:rsid w:val="00E33A25"/>
    <w:rsid w:val="00E4188B"/>
    <w:rsid w:val="00E46768"/>
    <w:rsid w:val="00E51011"/>
    <w:rsid w:val="00E54C4D"/>
    <w:rsid w:val="00E56328"/>
    <w:rsid w:val="00E643C9"/>
    <w:rsid w:val="00E656F9"/>
    <w:rsid w:val="00E83653"/>
    <w:rsid w:val="00E85B90"/>
    <w:rsid w:val="00E8750A"/>
    <w:rsid w:val="00E950D3"/>
    <w:rsid w:val="00E95685"/>
    <w:rsid w:val="00E9636C"/>
    <w:rsid w:val="00EA01A2"/>
    <w:rsid w:val="00EA09C9"/>
    <w:rsid w:val="00EA568C"/>
    <w:rsid w:val="00EA767F"/>
    <w:rsid w:val="00EB3A5D"/>
    <w:rsid w:val="00EB59EE"/>
    <w:rsid w:val="00EB6BD7"/>
    <w:rsid w:val="00EC02AD"/>
    <w:rsid w:val="00EC1D4A"/>
    <w:rsid w:val="00ED76C1"/>
    <w:rsid w:val="00EE0C86"/>
    <w:rsid w:val="00EF16D0"/>
    <w:rsid w:val="00EF1F33"/>
    <w:rsid w:val="00EF5127"/>
    <w:rsid w:val="00EF6550"/>
    <w:rsid w:val="00EF6E1A"/>
    <w:rsid w:val="00F06F62"/>
    <w:rsid w:val="00F10AFE"/>
    <w:rsid w:val="00F13A80"/>
    <w:rsid w:val="00F14D59"/>
    <w:rsid w:val="00F15B9A"/>
    <w:rsid w:val="00F31004"/>
    <w:rsid w:val="00F31372"/>
    <w:rsid w:val="00F35F7B"/>
    <w:rsid w:val="00F42F2F"/>
    <w:rsid w:val="00F47C3A"/>
    <w:rsid w:val="00F61646"/>
    <w:rsid w:val="00F628FC"/>
    <w:rsid w:val="00F63D47"/>
    <w:rsid w:val="00F64167"/>
    <w:rsid w:val="00F6636C"/>
    <w:rsid w:val="00F6673B"/>
    <w:rsid w:val="00F70DAC"/>
    <w:rsid w:val="00F72CAB"/>
    <w:rsid w:val="00F73C9F"/>
    <w:rsid w:val="00F75367"/>
    <w:rsid w:val="00F77AAD"/>
    <w:rsid w:val="00F83B58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D2470"/>
    <w:rsid w:val="00FD7DC8"/>
    <w:rsid w:val="00FF25BD"/>
    <w:rsid w:val="00FF486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13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NumberedParas,List Paragraph1,List Paragraph-ExecSummary,Bullets,References,List Paragraph (numbered (a)),List_Paragraph,Multilevel para_II,Akapit z listą BS,Indent Paragraph,Bullet OFM,ADB List Paragraph,Colorful List - Accent 11,Bullet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ListParagraphChar">
    <w:name w:val="List Paragraph Char"/>
    <w:aliases w:val="NumberedParas Char,List Paragraph1 Char,List Paragraph-ExecSummary Char,Bullets Char,References Char,List Paragraph (numbered (a)) Char,List_Paragraph Char,Multilevel para_II Char,Akapit z listą BS Char,Indent Paragraph Char"/>
    <w:link w:val="ListParagraph"/>
    <w:uiPriority w:val="34"/>
    <w:qFormat/>
    <w:locked/>
    <w:rsid w:val="00E5101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1F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1F33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66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komunal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356E-4B7F-448C-B447-BDC7DEB0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11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gnumner 11</cp:lastModifiedBy>
  <cp:revision>1002</cp:revision>
  <cp:lastPrinted>2023-02-02T11:33:00Z</cp:lastPrinted>
  <dcterms:created xsi:type="dcterms:W3CDTF">2021-07-22T10:34:00Z</dcterms:created>
  <dcterms:modified xsi:type="dcterms:W3CDTF">2026-02-19T11:30:00Z</dcterms:modified>
</cp:coreProperties>
</file>